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1F" w:rsidRPr="00DC6213" w:rsidRDefault="00A46D04">
      <w:pPr>
        <w:rPr>
          <w:b/>
          <w:sz w:val="24"/>
          <w:szCs w:val="24"/>
        </w:rPr>
      </w:pPr>
      <w:bookmarkStart w:id="0" w:name="_GoBack"/>
      <w:bookmarkEnd w:id="0"/>
      <w:r w:rsidRPr="00DC6213">
        <w:rPr>
          <w:b/>
          <w:sz w:val="24"/>
          <w:szCs w:val="24"/>
        </w:rPr>
        <w:t>Appel Fellowship: Faculty Advisor Guide</w:t>
      </w:r>
    </w:p>
    <w:p w:rsidR="00264F29" w:rsidRDefault="00A46D04">
      <w:r>
        <w:t xml:space="preserve">Thank you for agreeing to serve as a faculty advisor to an Appel </w:t>
      </w:r>
      <w:r w:rsidR="00DC6213">
        <w:t>fellow</w:t>
      </w:r>
      <w:r>
        <w:t>.</w:t>
      </w:r>
      <w:r w:rsidR="00E31C46">
        <w:t xml:space="preserve"> The </w:t>
      </w:r>
      <w:r w:rsidR="00F46C57">
        <w:t>Appel family generously donated funding to Claremont McKenna College to support first-year students who would</w:t>
      </w:r>
      <w:r w:rsidR="00264F29">
        <w:t xml:space="preserve"> use writing as a tool for exploration and personal growth. </w:t>
      </w:r>
    </w:p>
    <w:p w:rsidR="00622898" w:rsidRDefault="00264F29">
      <w:r>
        <w:t>Appel fellowship</w:t>
      </w:r>
      <w:r w:rsidR="00FC4A04">
        <w:t>s provide</w:t>
      </w:r>
      <w:r>
        <w:t xml:space="preserve"> first-year students with a unique opportunity </w:t>
      </w:r>
      <w:r w:rsidR="00885B15">
        <w:t xml:space="preserve">to </w:t>
      </w:r>
      <w:r w:rsidR="00FC4A04">
        <w:t>find inspiration in</w:t>
      </w:r>
      <w:r w:rsidR="00885B15">
        <w:t xml:space="preserve"> </w:t>
      </w:r>
      <w:r w:rsidR="00FC4A04">
        <w:t xml:space="preserve">the </w:t>
      </w:r>
      <w:r w:rsidR="00885B15">
        <w:t>act of writing</w:t>
      </w:r>
      <w:r>
        <w:t xml:space="preserve">. </w:t>
      </w:r>
      <w:r w:rsidR="00B10A2B">
        <w:t>These fellowships are not internships.</w:t>
      </w:r>
      <w:r>
        <w:t xml:space="preserve"> </w:t>
      </w:r>
      <w:r w:rsidR="00B10A2B">
        <w:t xml:space="preserve">Instead, </w:t>
      </w:r>
      <w:r w:rsidR="00520AA0">
        <w:t>Appel fellows are expected</w:t>
      </w:r>
      <w:r w:rsidR="00B10A2B">
        <w:t xml:space="preserve"> </w:t>
      </w:r>
      <w:r w:rsidR="00885B15">
        <w:t xml:space="preserve">to </w:t>
      </w:r>
      <w:r w:rsidR="00622898" w:rsidRPr="009355BD">
        <w:t>break through barriers, test their boundaries, and gain a deeper perspective on themselve</w:t>
      </w:r>
      <w:r w:rsidR="00885B15">
        <w:t>s and their place in th</w:t>
      </w:r>
      <w:r w:rsidR="00C306A4">
        <w:t>e world by writing about their experiences and interests.</w:t>
      </w:r>
      <w:r w:rsidR="00622898" w:rsidRPr="009355BD">
        <w:t xml:space="preserve">  Appel </w:t>
      </w:r>
      <w:r w:rsidR="005E75C5">
        <w:t>fellows</w:t>
      </w:r>
      <w:r w:rsidR="00622898" w:rsidRPr="009355BD">
        <w:t xml:space="preserve"> will </w:t>
      </w:r>
      <w:r w:rsidR="0077178F">
        <w:t>rely</w:t>
      </w:r>
      <w:r w:rsidR="00622898" w:rsidRPr="009355BD">
        <w:t xml:space="preserve"> upon your guidance to complete their writing project. </w:t>
      </w:r>
    </w:p>
    <w:p w:rsidR="00EE0A89" w:rsidRPr="00EE0A89" w:rsidRDefault="00577178" w:rsidP="00EE0A89">
      <w:pPr>
        <w:rPr>
          <w:b/>
        </w:rPr>
      </w:pPr>
      <w:r>
        <w:rPr>
          <w:b/>
        </w:rPr>
        <w:t>After Appel fellows are selected, f</w:t>
      </w:r>
      <w:r w:rsidR="00EE0A89" w:rsidRPr="00EE0A89">
        <w:rPr>
          <w:b/>
        </w:rPr>
        <w:t xml:space="preserve">aculty advisors </w:t>
      </w:r>
      <w:r>
        <w:rPr>
          <w:b/>
        </w:rPr>
        <w:t>are encouraged to support</w:t>
      </w:r>
      <w:r w:rsidR="00EE0A89" w:rsidRPr="00EE0A89">
        <w:rPr>
          <w:b/>
        </w:rPr>
        <w:t xml:space="preserve"> their fellows in the following ways:</w:t>
      </w:r>
    </w:p>
    <w:p w:rsidR="00EE0A89" w:rsidRDefault="00577178" w:rsidP="00EE0A89">
      <w:pPr>
        <w:pStyle w:val="ListParagraph"/>
        <w:numPr>
          <w:ilvl w:val="0"/>
          <w:numId w:val="1"/>
        </w:numPr>
      </w:pPr>
      <w:r>
        <w:t>Before departure (spring semester)</w:t>
      </w:r>
      <w:r w:rsidR="00EE0A89">
        <w:t>:</w:t>
      </w:r>
    </w:p>
    <w:p w:rsidR="00EE0A89" w:rsidRDefault="00EE0A89" w:rsidP="00EE0A89">
      <w:pPr>
        <w:pStyle w:val="ListParagraph"/>
        <w:numPr>
          <w:ilvl w:val="1"/>
          <w:numId w:val="1"/>
        </w:numPr>
      </w:pPr>
      <w:r>
        <w:t xml:space="preserve">Encourage the fellow to </w:t>
      </w:r>
      <w:r w:rsidR="00FC4A04">
        <w:t>design</w:t>
      </w:r>
      <w:r>
        <w:t xml:space="preserve"> a manageable </w:t>
      </w:r>
      <w:r w:rsidR="00FC4A04">
        <w:t xml:space="preserve">and focused </w:t>
      </w:r>
      <w:r>
        <w:t>project.</w:t>
      </w:r>
    </w:p>
    <w:p w:rsidR="00FC4A04" w:rsidRDefault="00FC4A04" w:rsidP="00EE0A89">
      <w:pPr>
        <w:pStyle w:val="ListParagraph"/>
        <w:numPr>
          <w:ilvl w:val="1"/>
          <w:numId w:val="1"/>
        </w:numPr>
      </w:pPr>
      <w:r>
        <w:t>Discuss the form of the final writing project (personal essays, interviews, blog</w:t>
      </w:r>
      <w:r w:rsidR="00520AA0">
        <w:t xml:space="preserve"> or vlog</w:t>
      </w:r>
      <w:r>
        <w:t xml:space="preserve"> posts, fiction, poetry, </w:t>
      </w:r>
      <w:r w:rsidR="00520AA0">
        <w:t xml:space="preserve">screenplay, </w:t>
      </w:r>
      <w:r>
        <w:t>journalistic writing, podcast, documentary film, etc.)</w:t>
      </w:r>
    </w:p>
    <w:p w:rsidR="00FC4A04" w:rsidRDefault="00FC4A04" w:rsidP="00EE0A89">
      <w:pPr>
        <w:pStyle w:val="ListParagraph"/>
        <w:numPr>
          <w:ilvl w:val="1"/>
          <w:numId w:val="1"/>
        </w:numPr>
      </w:pPr>
      <w:r>
        <w:t xml:space="preserve">Help the fellow locate relevant resources for their project; this might include directing them to useful background material, </w:t>
      </w:r>
      <w:r w:rsidR="00520AA0">
        <w:t xml:space="preserve">identifying </w:t>
      </w:r>
      <w:r>
        <w:t>individuals or organizations w</w:t>
      </w:r>
      <w:r w:rsidR="00520AA0">
        <w:t>ith whom they might collaborate,</w:t>
      </w:r>
      <w:r>
        <w:t xml:space="preserve"> or</w:t>
      </w:r>
      <w:r w:rsidR="00520AA0">
        <w:t xml:space="preserve"> suggesting</w:t>
      </w:r>
      <w:r>
        <w:t xml:space="preserve"> </w:t>
      </w:r>
      <w:r w:rsidR="00520AA0">
        <w:t>important locations</w:t>
      </w:r>
      <w:r>
        <w:t xml:space="preserve"> they might visit</w:t>
      </w:r>
      <w:r w:rsidR="00520AA0">
        <w:t xml:space="preserve"> during their travels</w:t>
      </w:r>
      <w:r>
        <w:t>.</w:t>
      </w:r>
    </w:p>
    <w:p w:rsidR="00EE0A89" w:rsidRDefault="00AB34DE" w:rsidP="00EE0A89">
      <w:pPr>
        <w:pStyle w:val="ListParagraph"/>
        <w:numPr>
          <w:ilvl w:val="1"/>
          <w:numId w:val="1"/>
        </w:numPr>
      </w:pPr>
      <w:r>
        <w:t>Offer guidance on the project objectives</w:t>
      </w:r>
      <w:r w:rsidR="00FC4A04">
        <w:t>, project plan,</w:t>
      </w:r>
      <w:r>
        <w:t xml:space="preserve"> and timeline for completion.</w:t>
      </w:r>
    </w:p>
    <w:p w:rsidR="00EE0A89" w:rsidRDefault="00EE0A89" w:rsidP="00EE0A89">
      <w:pPr>
        <w:pStyle w:val="ListParagraph"/>
        <w:numPr>
          <w:ilvl w:val="0"/>
          <w:numId w:val="1"/>
        </w:numPr>
      </w:pPr>
      <w:r>
        <w:t>Over the summer:</w:t>
      </w:r>
    </w:p>
    <w:p w:rsidR="00EE0A89" w:rsidRDefault="00EE0A89" w:rsidP="00EE0A89">
      <w:pPr>
        <w:pStyle w:val="ListParagraph"/>
        <w:numPr>
          <w:ilvl w:val="1"/>
          <w:numId w:val="1"/>
        </w:numPr>
      </w:pPr>
      <w:r>
        <w:t>Share feedback regarding the project as it develops.</w:t>
      </w:r>
    </w:p>
    <w:p w:rsidR="00FC4A04" w:rsidRDefault="00FC4A04" w:rsidP="00EE0A89">
      <w:pPr>
        <w:pStyle w:val="ListParagraph"/>
        <w:numPr>
          <w:ilvl w:val="1"/>
          <w:numId w:val="1"/>
        </w:numPr>
      </w:pPr>
      <w:r>
        <w:t xml:space="preserve">Contact the fellow periodically to check in on their progress. </w:t>
      </w:r>
    </w:p>
    <w:p w:rsidR="00F439DE" w:rsidRDefault="00F439DE" w:rsidP="00EE0A89">
      <w:pPr>
        <w:pStyle w:val="ListParagraph"/>
        <w:numPr>
          <w:ilvl w:val="0"/>
          <w:numId w:val="1"/>
        </w:numPr>
      </w:pPr>
      <w:r>
        <w:t>At the start of the fall semester:</w:t>
      </w:r>
    </w:p>
    <w:p w:rsidR="00520AA0" w:rsidRDefault="00520AA0" w:rsidP="00520AA0">
      <w:pPr>
        <w:pStyle w:val="ListParagraph"/>
        <w:numPr>
          <w:ilvl w:val="1"/>
          <w:numId w:val="1"/>
        </w:numPr>
      </w:pPr>
      <w:r>
        <w:t xml:space="preserve">Read and respond to the final draft. </w:t>
      </w:r>
    </w:p>
    <w:p w:rsidR="00F439DE" w:rsidRDefault="00520AA0" w:rsidP="00F439DE">
      <w:pPr>
        <w:pStyle w:val="ListParagraph"/>
        <w:numPr>
          <w:ilvl w:val="1"/>
          <w:numId w:val="1"/>
        </w:numPr>
      </w:pPr>
      <w:r>
        <w:t xml:space="preserve">Provide feedback and direction for the fellow’s </w:t>
      </w:r>
      <w:r w:rsidR="00F439DE">
        <w:t>Athenaeum presentation.</w:t>
      </w:r>
    </w:p>
    <w:p w:rsidR="00F439DE" w:rsidRPr="00F439DE" w:rsidRDefault="00F439DE" w:rsidP="00F439DE">
      <w:pPr>
        <w:pStyle w:val="ListParagraph"/>
        <w:numPr>
          <w:ilvl w:val="1"/>
          <w:numId w:val="1"/>
        </w:numPr>
      </w:pPr>
      <w:r>
        <w:t xml:space="preserve">Suggest ways the fellow might continue exploring </w:t>
      </w:r>
      <w:r w:rsidR="00091A5B">
        <w:t xml:space="preserve">the themes of the project and/or identify possible venues for the work. </w:t>
      </w:r>
    </w:p>
    <w:p w:rsidR="00EE0A89" w:rsidRDefault="00EE0A89" w:rsidP="00EE0A89">
      <w:pPr>
        <w:pStyle w:val="ListParagraph"/>
        <w:numPr>
          <w:ilvl w:val="0"/>
          <w:numId w:val="1"/>
        </w:numPr>
      </w:pPr>
      <w:r w:rsidRPr="00EE0A89">
        <w:rPr>
          <w:i/>
        </w:rPr>
        <w:t>Faculty advisors do not grade the final written project</w:t>
      </w:r>
      <w:r>
        <w:t xml:space="preserve">. </w:t>
      </w:r>
    </w:p>
    <w:p w:rsidR="00A46D04" w:rsidRPr="00EE0A89" w:rsidRDefault="00EE0A89">
      <w:pPr>
        <w:rPr>
          <w:b/>
        </w:rPr>
      </w:pPr>
      <w:r w:rsidRPr="00EE0A89">
        <w:rPr>
          <w:b/>
        </w:rPr>
        <w:t xml:space="preserve">Appel fellows </w:t>
      </w:r>
      <w:r>
        <w:rPr>
          <w:b/>
        </w:rPr>
        <w:t>must</w:t>
      </w:r>
      <w:r w:rsidR="00A46D04" w:rsidRPr="00EE0A89">
        <w:rPr>
          <w:b/>
        </w:rPr>
        <w:t xml:space="preserve"> do the following to receive funding:</w:t>
      </w:r>
    </w:p>
    <w:p w:rsidR="00D34E55" w:rsidRDefault="00A46D04" w:rsidP="00D34E55">
      <w:pPr>
        <w:pStyle w:val="ListParagraph"/>
        <w:numPr>
          <w:ilvl w:val="0"/>
          <w:numId w:val="1"/>
        </w:numPr>
      </w:pPr>
      <w:r>
        <w:t xml:space="preserve">Communicate with </w:t>
      </w:r>
      <w:r w:rsidR="00EE0A89">
        <w:t>their faculty advisors</w:t>
      </w:r>
      <w:r>
        <w:t xml:space="preserve"> </w:t>
      </w:r>
      <w:r w:rsidR="00D34E55">
        <w:t>and s</w:t>
      </w:r>
      <w:r w:rsidR="00DC6213">
        <w:t>ubmit workin</w:t>
      </w:r>
      <w:r w:rsidR="00D34E55">
        <w:t xml:space="preserve">g drafts to </w:t>
      </w:r>
      <w:r w:rsidR="00EE0A89">
        <w:t>their advisors</w:t>
      </w:r>
      <w:r w:rsidR="00D34E55">
        <w:t xml:space="preserve"> over the summer.</w:t>
      </w:r>
    </w:p>
    <w:p w:rsidR="004915FD" w:rsidRDefault="00EE0A89" w:rsidP="004915FD">
      <w:pPr>
        <w:pStyle w:val="ListParagraph"/>
        <w:numPr>
          <w:ilvl w:val="0"/>
          <w:numId w:val="1"/>
        </w:numPr>
      </w:pPr>
      <w:r>
        <w:t>Send updates</w:t>
      </w:r>
      <w:r w:rsidR="004915FD">
        <w:t xml:space="preserve"> to the Appel fellowship </w:t>
      </w:r>
      <w:r w:rsidR="000D4507">
        <w:t>coordinator</w:t>
      </w:r>
      <w:r w:rsidR="004915FD">
        <w:t xml:space="preserve"> (</w:t>
      </w:r>
      <w:r w:rsidR="00091A5B">
        <w:t>Chrissy</w:t>
      </w:r>
      <w:r w:rsidR="004915FD">
        <w:t xml:space="preserve"> Crockett) </w:t>
      </w:r>
      <w:r w:rsidR="00520AA0">
        <w:t>twice a month over the course of the summer</w:t>
      </w:r>
      <w:r w:rsidR="004915FD">
        <w:t xml:space="preserve">. </w:t>
      </w:r>
    </w:p>
    <w:p w:rsidR="0015265C" w:rsidRPr="00636EE3" w:rsidRDefault="00A46D04" w:rsidP="0015265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36EE3">
        <w:rPr>
          <w:color w:val="000000" w:themeColor="text1"/>
        </w:rPr>
        <w:t xml:space="preserve">Submit a final draft </w:t>
      </w:r>
      <w:r w:rsidR="00EE0A89">
        <w:rPr>
          <w:color w:val="000000" w:themeColor="text1"/>
        </w:rPr>
        <w:t xml:space="preserve">of their writing project </w:t>
      </w:r>
      <w:r w:rsidRPr="00636EE3">
        <w:rPr>
          <w:color w:val="000000" w:themeColor="text1"/>
        </w:rPr>
        <w:t xml:space="preserve">to </w:t>
      </w:r>
      <w:r w:rsidR="00EE0A89">
        <w:rPr>
          <w:color w:val="000000" w:themeColor="text1"/>
        </w:rPr>
        <w:t>their faculty advisors</w:t>
      </w:r>
      <w:r w:rsidR="000D4507">
        <w:rPr>
          <w:color w:val="000000" w:themeColor="text1"/>
        </w:rPr>
        <w:t xml:space="preserve"> and to the Appel fellowship coordinator</w:t>
      </w:r>
      <w:r w:rsidR="007F4043" w:rsidRPr="00636EE3">
        <w:rPr>
          <w:color w:val="000000" w:themeColor="text1"/>
        </w:rPr>
        <w:t xml:space="preserve"> by </w:t>
      </w:r>
      <w:r w:rsidR="00520AA0">
        <w:rPr>
          <w:color w:val="000000" w:themeColor="text1"/>
        </w:rPr>
        <w:t>the sponsored internship deadline (date varies)</w:t>
      </w:r>
      <w:r w:rsidR="007F4043" w:rsidRPr="00636EE3">
        <w:rPr>
          <w:color w:val="000000" w:themeColor="text1"/>
        </w:rPr>
        <w:t>.</w:t>
      </w:r>
    </w:p>
    <w:p w:rsidR="00607FCD" w:rsidRDefault="00607FCD" w:rsidP="0015265C">
      <w:pPr>
        <w:pStyle w:val="ListParagraph"/>
        <w:numPr>
          <w:ilvl w:val="0"/>
          <w:numId w:val="1"/>
        </w:numPr>
      </w:pPr>
      <w:r>
        <w:t>Share a final draft of the</w:t>
      </w:r>
      <w:r w:rsidR="00091A5B">
        <w:t>ir</w:t>
      </w:r>
      <w:r>
        <w:t xml:space="preserve"> project w</w:t>
      </w:r>
      <w:r w:rsidR="007F4043">
        <w:t xml:space="preserve">ith the CMC community (this </w:t>
      </w:r>
      <w:r w:rsidR="000D4507">
        <w:t>might</w:t>
      </w:r>
      <w:r w:rsidR="007F4043">
        <w:t xml:space="preserve"> include participating in a public panel at the Athenaeum, publishing their work in </w:t>
      </w:r>
      <w:r w:rsidR="007F4043" w:rsidRPr="004A2EA6">
        <w:rPr>
          <w:i/>
        </w:rPr>
        <w:t>Discourse Magazine</w:t>
      </w:r>
      <w:r w:rsidR="007F4043">
        <w:t xml:space="preserve"> and </w:t>
      </w:r>
      <w:r w:rsidR="007F4043" w:rsidRPr="004A2EA6">
        <w:rPr>
          <w:i/>
        </w:rPr>
        <w:t>CMC Magazine</w:t>
      </w:r>
      <w:r w:rsidR="007F4043">
        <w:t>, and appearing on the CMC website).</w:t>
      </w:r>
    </w:p>
    <w:p w:rsidR="00712B78" w:rsidRDefault="00712B78" w:rsidP="0015265C">
      <w:r>
        <w:t xml:space="preserve">Faculty </w:t>
      </w:r>
      <w:r w:rsidR="00C609DE">
        <w:t xml:space="preserve">members </w:t>
      </w:r>
      <w:r>
        <w:t xml:space="preserve">who serve as Appel Fellow advisors will receive </w:t>
      </w:r>
      <w:r w:rsidR="00C609DE">
        <w:t xml:space="preserve">a stipend of </w:t>
      </w:r>
      <w:r w:rsidR="00520AA0">
        <w:t>$500 per student.</w:t>
      </w:r>
    </w:p>
    <w:p w:rsidR="0015265C" w:rsidRDefault="0015265C" w:rsidP="0015265C">
      <w:r>
        <w:t>Please feel free to contact me with any questions or concerns you might have regarding the Appel Fello</w:t>
      </w:r>
      <w:r w:rsidR="00091A5B">
        <w:t>wship</w:t>
      </w:r>
      <w:r w:rsidR="00C609DE">
        <w:t xml:space="preserve"> program</w:t>
      </w:r>
      <w:r w:rsidR="00091A5B">
        <w:t xml:space="preserve"> and thank you, again, for supporting our Appel fellows. </w:t>
      </w:r>
    </w:p>
    <w:p w:rsidR="0015265C" w:rsidRDefault="0015265C" w:rsidP="0015265C">
      <w:pPr>
        <w:pStyle w:val="NoSpacing"/>
      </w:pPr>
      <w:r>
        <w:t>Chrissy Crockett</w:t>
      </w:r>
      <w:r w:rsidR="00952F05">
        <w:t>, Ph.D.</w:t>
      </w:r>
    </w:p>
    <w:p w:rsidR="00C21C37" w:rsidRDefault="0015265C" w:rsidP="0015265C">
      <w:pPr>
        <w:pStyle w:val="NoSpacing"/>
      </w:pPr>
      <w:r>
        <w:t>Director of the Center for Writing and Public Discourse</w:t>
      </w:r>
      <w:r w:rsidR="00091A5B">
        <w:t xml:space="preserve">, </w:t>
      </w:r>
      <w:r w:rsidR="00C21C37">
        <w:t>Claremont McKenna College</w:t>
      </w:r>
    </w:p>
    <w:p w:rsidR="0015265C" w:rsidRDefault="00AC46BC" w:rsidP="0015265C">
      <w:pPr>
        <w:pStyle w:val="NoSpacing"/>
        <w:rPr>
          <w:rStyle w:val="Hyperlink"/>
        </w:rPr>
      </w:pPr>
      <w:hyperlink r:id="rId5" w:history="1">
        <w:r w:rsidR="00C21C37" w:rsidRPr="0004029A">
          <w:rPr>
            <w:rStyle w:val="Hyperlink"/>
          </w:rPr>
          <w:t>ccrockett@cmc.edu</w:t>
        </w:r>
      </w:hyperlink>
    </w:p>
    <w:p w:rsidR="00091A5B" w:rsidRPr="00091A5B" w:rsidRDefault="00091A5B" w:rsidP="0015265C">
      <w:pPr>
        <w:pStyle w:val="NoSpacing"/>
        <w:rPr>
          <w:color w:val="000000" w:themeColor="text1"/>
        </w:rPr>
      </w:pPr>
      <w:r w:rsidRPr="00091A5B">
        <w:rPr>
          <w:rStyle w:val="Hyperlink"/>
          <w:color w:val="000000" w:themeColor="text1"/>
          <w:u w:val="none"/>
        </w:rPr>
        <w:t>909 607 3454</w:t>
      </w:r>
    </w:p>
    <w:sectPr w:rsidR="00091A5B" w:rsidRPr="00091A5B" w:rsidSect="00091A5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5B31"/>
    <w:multiLevelType w:val="hybridMultilevel"/>
    <w:tmpl w:val="D7A220C8"/>
    <w:lvl w:ilvl="0" w:tplc="D764B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04"/>
    <w:rsid w:val="00091A5B"/>
    <w:rsid w:val="000D4507"/>
    <w:rsid w:val="000E3F0C"/>
    <w:rsid w:val="0010650F"/>
    <w:rsid w:val="0015265C"/>
    <w:rsid w:val="00264F29"/>
    <w:rsid w:val="003768D9"/>
    <w:rsid w:val="003A2F8E"/>
    <w:rsid w:val="004915FD"/>
    <w:rsid w:val="00492D12"/>
    <w:rsid w:val="004A2EA6"/>
    <w:rsid w:val="00503AD5"/>
    <w:rsid w:val="0050596A"/>
    <w:rsid w:val="00520AA0"/>
    <w:rsid w:val="00577178"/>
    <w:rsid w:val="005E75C5"/>
    <w:rsid w:val="0060711F"/>
    <w:rsid w:val="00607FCD"/>
    <w:rsid w:val="00622898"/>
    <w:rsid w:val="0063072C"/>
    <w:rsid w:val="00636EE3"/>
    <w:rsid w:val="0068499B"/>
    <w:rsid w:val="00712B78"/>
    <w:rsid w:val="0077178F"/>
    <w:rsid w:val="007F4043"/>
    <w:rsid w:val="00885B15"/>
    <w:rsid w:val="009355BD"/>
    <w:rsid w:val="00952F05"/>
    <w:rsid w:val="00A20659"/>
    <w:rsid w:val="00A46D04"/>
    <w:rsid w:val="00AA18C2"/>
    <w:rsid w:val="00AB34DE"/>
    <w:rsid w:val="00AC46BC"/>
    <w:rsid w:val="00B10A2B"/>
    <w:rsid w:val="00B15BD6"/>
    <w:rsid w:val="00C21C37"/>
    <w:rsid w:val="00C2421E"/>
    <w:rsid w:val="00C306A4"/>
    <w:rsid w:val="00C609DE"/>
    <w:rsid w:val="00D34E55"/>
    <w:rsid w:val="00DC6213"/>
    <w:rsid w:val="00E263FC"/>
    <w:rsid w:val="00E31C46"/>
    <w:rsid w:val="00EC4952"/>
    <w:rsid w:val="00EE0A89"/>
    <w:rsid w:val="00F439DE"/>
    <w:rsid w:val="00F46C57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1EAAE-BCD9-473F-864B-E051FAD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04"/>
    <w:pPr>
      <w:ind w:left="720"/>
      <w:contextualSpacing/>
    </w:pPr>
  </w:style>
  <w:style w:type="paragraph" w:styleId="NoSpacing">
    <w:name w:val="No Spacing"/>
    <w:uiPriority w:val="1"/>
    <w:qFormat/>
    <w:rsid w:val="00152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ockett@c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 Christine (Center For Writing)</dc:creator>
  <cp:lastModifiedBy>Crockett, Christine (Center For Writing)</cp:lastModifiedBy>
  <cp:revision>2</cp:revision>
  <cp:lastPrinted>2017-08-10T20:13:00Z</cp:lastPrinted>
  <dcterms:created xsi:type="dcterms:W3CDTF">2018-12-04T17:16:00Z</dcterms:created>
  <dcterms:modified xsi:type="dcterms:W3CDTF">2018-12-04T17:16:00Z</dcterms:modified>
</cp:coreProperties>
</file>