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92B1" w14:textId="77777777" w:rsidR="00863E23" w:rsidRPr="000D23C0" w:rsidRDefault="00863E23" w:rsidP="00863E23">
      <w:pPr>
        <w:jc w:val="center"/>
        <w:rPr>
          <w:b/>
          <w:i/>
          <w:sz w:val="28"/>
          <w:szCs w:val="28"/>
        </w:rPr>
      </w:pPr>
      <w:r w:rsidRPr="000D23C0">
        <w:rPr>
          <w:b/>
          <w:i/>
          <w:sz w:val="28"/>
          <w:szCs w:val="28"/>
        </w:rPr>
        <w:t>ELIZABETH EDWARDS SPALDING</w:t>
      </w:r>
    </w:p>
    <w:p w14:paraId="313D8291" w14:textId="77777777" w:rsidR="00863E23" w:rsidRDefault="00863E23" w:rsidP="00863E23"/>
    <w:p w14:paraId="1FC6CEAB" w14:textId="77777777" w:rsidR="00863E23" w:rsidRPr="00C800F8" w:rsidRDefault="00863E23" w:rsidP="00863E23">
      <w:pPr>
        <w:jc w:val="center"/>
      </w:pPr>
      <w:r w:rsidRPr="00F87E27">
        <w:t>(202)</w:t>
      </w:r>
      <w:r>
        <w:t xml:space="preserve"> 607-0749 </w:t>
      </w:r>
      <w:r w:rsidRPr="00C800F8">
        <w:t xml:space="preserve">| </w:t>
      </w:r>
      <w:hyperlink r:id="rId5" w:history="1">
        <w:r w:rsidRPr="00C800F8">
          <w:rPr>
            <w:rStyle w:val="Hyperlink"/>
            <w:color w:val="auto"/>
          </w:rPr>
          <w:t>espalding@cmc.edu</w:t>
        </w:r>
      </w:hyperlink>
      <w:r w:rsidRPr="00C800F8">
        <w:t xml:space="preserve"> | </w:t>
      </w:r>
      <w:hyperlink r:id="rId6" w:history="1">
        <w:r w:rsidRPr="00C800F8">
          <w:rPr>
            <w:rStyle w:val="Hyperlink"/>
            <w:color w:val="auto"/>
          </w:rPr>
          <w:t>edwardsspalding@gmail.com</w:t>
        </w:r>
      </w:hyperlink>
    </w:p>
    <w:p w14:paraId="28F32F5E" w14:textId="77777777" w:rsidR="00863E23" w:rsidRPr="00C800F8" w:rsidRDefault="00863E23" w:rsidP="00863E23"/>
    <w:p w14:paraId="146CFA4C" w14:textId="77777777" w:rsidR="00863E23" w:rsidRDefault="00863E23" w:rsidP="00863E23">
      <w:r>
        <w:rPr>
          <w:b/>
          <w:i/>
        </w:rPr>
        <w:t>Education</w:t>
      </w:r>
    </w:p>
    <w:p w14:paraId="33CB0496" w14:textId="77777777" w:rsidR="00863E23" w:rsidRDefault="00863E23" w:rsidP="00863E23">
      <w:pPr>
        <w:ind w:left="540"/>
      </w:pPr>
      <w:r w:rsidRPr="00AC616B">
        <w:rPr>
          <w:b/>
        </w:rPr>
        <w:t>PhD, MA,</w:t>
      </w:r>
      <w:r>
        <w:t xml:space="preserve"> </w:t>
      </w:r>
      <w:r w:rsidRPr="00D62ACA">
        <w:rPr>
          <w:b/>
        </w:rPr>
        <w:t>University of Virginia</w:t>
      </w:r>
      <w:r>
        <w:t>, Woodrow Wilson Department of Government and Foreign Affairs (1988-94)</w:t>
      </w:r>
    </w:p>
    <w:p w14:paraId="0E7BB334" w14:textId="77777777" w:rsidR="00863E23" w:rsidRDefault="00863E23" w:rsidP="00863E23">
      <w:pPr>
        <w:ind w:left="720"/>
      </w:pPr>
      <w:r w:rsidRPr="00B231B8">
        <w:rPr>
          <w:i/>
        </w:rPr>
        <w:t>Fields</w:t>
      </w:r>
      <w:r>
        <w:t>: International Politics and International Relations Theory, U.S. Foreign Policy, Ancient and Medieval Political Theory, Soviet Foreign Policy and Comparative Government</w:t>
      </w:r>
    </w:p>
    <w:p w14:paraId="3A969B05" w14:textId="77777777" w:rsidR="00863E23" w:rsidRDefault="00863E23" w:rsidP="00863E23">
      <w:pPr>
        <w:spacing w:after="120"/>
        <w:ind w:left="720"/>
      </w:pPr>
      <w:r>
        <w:rPr>
          <w:i/>
        </w:rPr>
        <w:t xml:space="preserve">Dissertation: </w:t>
      </w:r>
      <w:r w:rsidRPr="00E1689C">
        <w:rPr>
          <w:i/>
        </w:rPr>
        <w:t>Truman, Containment, and the Cold War</w:t>
      </w:r>
    </w:p>
    <w:p w14:paraId="3EC5F372" w14:textId="77777777" w:rsidR="00863E23" w:rsidRDefault="00863E23" w:rsidP="00863E23">
      <w:pPr>
        <w:ind w:left="547"/>
      </w:pPr>
      <w:r w:rsidRPr="00AC616B">
        <w:rPr>
          <w:b/>
        </w:rPr>
        <w:t>BA,</w:t>
      </w:r>
      <w:r>
        <w:t xml:space="preserve"> </w:t>
      </w:r>
      <w:r w:rsidRPr="00D62ACA">
        <w:rPr>
          <w:b/>
        </w:rPr>
        <w:t>Hillsdale College</w:t>
      </w:r>
      <w:r>
        <w:t xml:space="preserve">, </w:t>
      </w:r>
      <w:r>
        <w:rPr>
          <w:i/>
        </w:rPr>
        <w:t>summa cum laude</w:t>
      </w:r>
      <w:r>
        <w:t xml:space="preserve"> (1984-88)</w:t>
      </w:r>
    </w:p>
    <w:p w14:paraId="4B193414" w14:textId="77777777" w:rsidR="00863E23" w:rsidRDefault="00863E23" w:rsidP="00863E23">
      <w:pPr>
        <w:spacing w:after="120"/>
        <w:ind w:left="720"/>
      </w:pPr>
      <w:r w:rsidRPr="00B231B8">
        <w:rPr>
          <w:i/>
        </w:rPr>
        <w:t>Major</w:t>
      </w:r>
      <w:r>
        <w:t xml:space="preserve">: Political Science; </w:t>
      </w:r>
      <w:r w:rsidRPr="00B231B8">
        <w:rPr>
          <w:i/>
        </w:rPr>
        <w:t>Minors</w:t>
      </w:r>
      <w:r>
        <w:t>: French, History</w:t>
      </w:r>
    </w:p>
    <w:p w14:paraId="20EFD10A" w14:textId="77777777" w:rsidR="00863E23" w:rsidRDefault="00863E23" w:rsidP="00863E23">
      <w:pPr>
        <w:rPr>
          <w:b/>
          <w:i/>
        </w:rPr>
      </w:pPr>
      <w:r>
        <w:rPr>
          <w:b/>
          <w:i/>
        </w:rPr>
        <w:t>Teaching and Academic Programs</w:t>
      </w:r>
    </w:p>
    <w:p w14:paraId="2B332415" w14:textId="77777777" w:rsidR="00863E23" w:rsidRDefault="00863E23" w:rsidP="00863E23">
      <w:pPr>
        <w:ind w:left="547"/>
      </w:pPr>
      <w:r>
        <w:rPr>
          <w:b/>
        </w:rPr>
        <w:t>Claremont McKenna College</w:t>
      </w:r>
      <w:r>
        <w:t>, Department of Government, Associate Professor of Government (2007-present), Assistant Professor of Government (2000-07), and Director, The Washington Program (2000-18)</w:t>
      </w:r>
    </w:p>
    <w:p w14:paraId="63FBFCFD" w14:textId="77777777" w:rsidR="00863E23" w:rsidRDefault="00863E23" w:rsidP="00863E23">
      <w:pPr>
        <w:ind w:left="720"/>
      </w:pPr>
      <w:r w:rsidRPr="002408ED">
        <w:rPr>
          <w:i/>
        </w:rPr>
        <w:t>Courses</w:t>
      </w:r>
      <w:r>
        <w:t xml:space="preserve">: The President and U.S. Foreign Policy; Contemporary Issues in U.S. Foreign Policy; Power and Grand Strategy; Grand Strategy, American Leadership, and U.S. Foreign Policy; Current Challenges in U.S. Foreign Policy; Power and Leadership in the Obama Era; Position and Power in U.S. Foreign Policy; Institutions, Politics, and the Making of U.S. Foreign Policy; Liberal Internationalism and U.S. Foreign Policy; Change and Continuity in U.S. Foreign Policy; U.S. Foreign Policy after Bush; </w:t>
      </w:r>
      <w:proofErr w:type="spellStart"/>
      <w:r>
        <w:t>Jihadism</w:t>
      </w:r>
      <w:proofErr w:type="spellEnd"/>
      <w:r>
        <w:t>, the Middle East, and U.S. Foreign Policy; The War on Terrorism and U.S. Foreign Policy; The Transatlantic Alliance and the War on Terrorism; Rethinking America’s Role in a Post-Cold War World; Debating Intervention and Military Readiness; Research on the Political Process; Summer Internship paper; Senior Thesis</w:t>
      </w:r>
    </w:p>
    <w:p w14:paraId="55255B10" w14:textId="77777777" w:rsidR="00863E23" w:rsidRDefault="00863E23" w:rsidP="00863E23">
      <w:pPr>
        <w:spacing w:after="120"/>
        <w:ind w:left="720"/>
      </w:pPr>
      <w:r>
        <w:rPr>
          <w:i/>
        </w:rPr>
        <w:t>Director, p</w:t>
      </w:r>
      <w:r w:rsidRPr="004222C8">
        <w:rPr>
          <w:i/>
        </w:rPr>
        <w:t>rofessor, supervisor, and mentor for 18 students each semester from the Claremont Colleges</w:t>
      </w:r>
      <w:r>
        <w:t>: advisor for internship search and selection; designer of week-long orientation to Washington, D.C.; organizer of guest speakers in and around politics; host for social and cultural activities; counselor for careers, professionalism, and work-life balance; coordinator among deans, department chair, Center for Global Education, faculty, and students; liaison with CMC Development and Alumni Relations; CMC representative in Washington</w:t>
      </w:r>
    </w:p>
    <w:p w14:paraId="152356E6" w14:textId="77777777" w:rsidR="00863E23" w:rsidRDefault="00863E23" w:rsidP="00863E23">
      <w:pPr>
        <w:ind w:left="547"/>
      </w:pPr>
      <w:r>
        <w:rPr>
          <w:b/>
        </w:rPr>
        <w:t>George Mason University</w:t>
      </w:r>
      <w:r>
        <w:t>, Department of Public and International Affairs, Visiting Assistant Professor of Government and Politics and Director of Undergraduate Programs (1994-97); Adjunct (1997-2000)</w:t>
      </w:r>
    </w:p>
    <w:p w14:paraId="07C9601E" w14:textId="77777777" w:rsidR="00863E23" w:rsidRDefault="00863E23" w:rsidP="00863E23">
      <w:pPr>
        <w:ind w:left="720"/>
      </w:pPr>
      <w:r w:rsidRPr="002408ED">
        <w:rPr>
          <w:i/>
        </w:rPr>
        <w:t>Courses</w:t>
      </w:r>
      <w:r>
        <w:t>: International Relations Theory; American Foreign Policy; The President and Foreign Policy; Contemporary Society in Multiple Perspectives; Introduction to Comparative Politics; Introduction to International Politics</w:t>
      </w:r>
    </w:p>
    <w:p w14:paraId="537918F8" w14:textId="77777777" w:rsidR="00863E23" w:rsidRDefault="00863E23" w:rsidP="00863E23">
      <w:pPr>
        <w:spacing w:after="120"/>
        <w:ind w:left="720"/>
      </w:pPr>
      <w:r w:rsidRPr="004222C8">
        <w:rPr>
          <w:i/>
        </w:rPr>
        <w:t>Director</w:t>
      </w:r>
      <w:r>
        <w:t>: course and career counselor for 1100 Government majors; coordinator among department chair, faculty, students, deans, and registrar; Harry S. Truman Scholarship Foundation faculty representative; faculty advisor to GMU candidates for Truman, Luce, and British Marshall scholarships; Pi Sigma Alpha faculty advisor</w:t>
      </w:r>
    </w:p>
    <w:p w14:paraId="67BFB32A" w14:textId="77777777" w:rsidR="00863E23" w:rsidRDefault="00863E23" w:rsidP="00863E23">
      <w:pPr>
        <w:ind w:left="547"/>
      </w:pPr>
      <w:r>
        <w:rPr>
          <w:b/>
        </w:rPr>
        <w:lastRenderedPageBreak/>
        <w:t>The Catholic University of America</w:t>
      </w:r>
      <w:r>
        <w:t xml:space="preserve">, Department of Politics, MA program in national security, Adjunct (1999-2000) </w:t>
      </w:r>
    </w:p>
    <w:p w14:paraId="404940A1" w14:textId="77777777" w:rsidR="00863E23" w:rsidRDefault="00863E23" w:rsidP="00863E23">
      <w:pPr>
        <w:spacing w:after="120"/>
        <w:ind w:left="720"/>
      </w:pPr>
      <w:r w:rsidRPr="002408ED">
        <w:rPr>
          <w:i/>
        </w:rPr>
        <w:t>Courses</w:t>
      </w:r>
      <w:r>
        <w:t>: The Presidency and American Foreign Policy; The Classical Origins of IR Theory</w:t>
      </w:r>
    </w:p>
    <w:p w14:paraId="55412951" w14:textId="77777777" w:rsidR="00863E23" w:rsidRDefault="00863E23" w:rsidP="00863E23">
      <w:pPr>
        <w:ind w:left="547"/>
      </w:pPr>
      <w:r>
        <w:rPr>
          <w:b/>
        </w:rPr>
        <w:t>University of Virginia</w:t>
      </w:r>
      <w:r>
        <w:t>, Teaching</w:t>
      </w:r>
      <w:r>
        <w:rPr>
          <w:b/>
        </w:rPr>
        <w:t xml:space="preserve"> </w:t>
      </w:r>
      <w:r>
        <w:t>Assistant and Graduate Advisor (1989-91)</w:t>
      </w:r>
    </w:p>
    <w:p w14:paraId="3FDAF78B" w14:textId="77777777" w:rsidR="00863E23" w:rsidRDefault="00863E23" w:rsidP="00863E23">
      <w:pPr>
        <w:ind w:left="720"/>
      </w:pPr>
      <w:r w:rsidRPr="002408ED">
        <w:rPr>
          <w:i/>
        </w:rPr>
        <w:t>Courses</w:t>
      </w:r>
      <w:r>
        <w:t>: U.S. Foreign Policy; Western European Foreign Policy</w:t>
      </w:r>
    </w:p>
    <w:p w14:paraId="4E5777A5" w14:textId="77777777" w:rsidR="00863E23" w:rsidRDefault="00863E23" w:rsidP="00863E23">
      <w:pPr>
        <w:spacing w:after="120"/>
        <w:ind w:left="720"/>
      </w:pPr>
      <w:r>
        <w:rPr>
          <w:i/>
        </w:rPr>
        <w:t xml:space="preserve">Graduate </w:t>
      </w:r>
      <w:r w:rsidRPr="004222C8">
        <w:rPr>
          <w:i/>
        </w:rPr>
        <w:t>Advisor</w:t>
      </w:r>
      <w:r>
        <w:t>: academic course and career counselor for two dormitories of freshmen; liaison among students, faculty advisors, and deans</w:t>
      </w:r>
    </w:p>
    <w:p w14:paraId="0C95E137" w14:textId="77777777" w:rsidR="00863E23" w:rsidRDefault="00863E23" w:rsidP="00863E23">
      <w:pPr>
        <w:rPr>
          <w:b/>
          <w:i/>
        </w:rPr>
      </w:pPr>
      <w:r>
        <w:rPr>
          <w:b/>
          <w:i/>
        </w:rPr>
        <w:t>Publications</w:t>
      </w:r>
    </w:p>
    <w:p w14:paraId="6CEDC083" w14:textId="77777777" w:rsidR="00863E23" w:rsidRDefault="00863E23" w:rsidP="00863E23">
      <w:pPr>
        <w:ind w:left="547"/>
      </w:pPr>
      <w:r>
        <w:rPr>
          <w:b/>
          <w:i/>
        </w:rPr>
        <w:t>Books</w:t>
      </w:r>
    </w:p>
    <w:p w14:paraId="77FF5101" w14:textId="77777777" w:rsidR="00863E23" w:rsidRDefault="00863E23" w:rsidP="00863E23">
      <w:pPr>
        <w:spacing w:after="120"/>
        <w:ind w:left="540"/>
      </w:pPr>
      <w:r w:rsidRPr="007B5A4E">
        <w:rPr>
          <w:i/>
        </w:rPr>
        <w:t>A Brief History of the Cold War</w:t>
      </w:r>
      <w:r>
        <w:t>, co-author (</w:t>
      </w:r>
      <w:proofErr w:type="spellStart"/>
      <w:r>
        <w:t>Regnery</w:t>
      </w:r>
      <w:proofErr w:type="spellEnd"/>
      <w:r>
        <w:t xml:space="preserve"> History, 2016)</w:t>
      </w:r>
    </w:p>
    <w:p w14:paraId="18D39777" w14:textId="77777777" w:rsidR="00863E23" w:rsidRDefault="00863E23" w:rsidP="00863E23">
      <w:pPr>
        <w:spacing w:after="120"/>
        <w:ind w:left="540"/>
      </w:pPr>
      <w:r>
        <w:rPr>
          <w:i/>
        </w:rPr>
        <w:t xml:space="preserve">The First Cold Warrior: Harry Truman, Containment, and the Remaking of Liberal Internationalism </w:t>
      </w:r>
      <w:r>
        <w:t>(University Press of Kentucky, 2006)</w:t>
      </w:r>
    </w:p>
    <w:p w14:paraId="08666CB4" w14:textId="77777777" w:rsidR="00863E23" w:rsidRPr="00EE0EAD" w:rsidRDefault="00863E23" w:rsidP="00863E23">
      <w:pPr>
        <w:ind w:left="547"/>
        <w:rPr>
          <w:b/>
          <w:i/>
        </w:rPr>
      </w:pPr>
      <w:r w:rsidRPr="00EE0EAD">
        <w:rPr>
          <w:b/>
          <w:i/>
        </w:rPr>
        <w:t>Book Chapters</w:t>
      </w:r>
    </w:p>
    <w:p w14:paraId="5C64D8E8" w14:textId="77777777" w:rsidR="00863E23" w:rsidRDefault="00863E23" w:rsidP="00863E23">
      <w:pPr>
        <w:spacing w:after="120"/>
        <w:ind w:left="540"/>
      </w:pPr>
      <w:r>
        <w:t xml:space="preserve">“Harry S. Truman: American Statesmanship in World War and Cold War,” </w:t>
      </w:r>
      <w:r w:rsidRPr="007F2D11">
        <w:rPr>
          <w:i/>
        </w:rPr>
        <w:t>The Renewal of American Statesmanship</w:t>
      </w:r>
      <w:r>
        <w:t xml:space="preserve">, Joseph </w:t>
      </w:r>
      <w:proofErr w:type="spellStart"/>
      <w:r>
        <w:t>Fornieri</w:t>
      </w:r>
      <w:proofErr w:type="spellEnd"/>
      <w:r>
        <w:t>, ed. (University of Notre Dame Press, forthcoming)</w:t>
      </w:r>
    </w:p>
    <w:p w14:paraId="23E219DE" w14:textId="77777777" w:rsidR="00863E23" w:rsidRDefault="00863E23" w:rsidP="00863E23">
      <w:pPr>
        <w:spacing w:after="120"/>
        <w:ind w:left="540"/>
      </w:pPr>
      <w:r>
        <w:t xml:space="preserve">“Peace Through Strength and Freedom: Harry S. Truman, George C. Marshall, and Dean Acheson,” </w:t>
      </w:r>
      <w:r w:rsidRPr="004F5240">
        <w:rPr>
          <w:i/>
        </w:rPr>
        <w:t>War, Justice, and Peace in American Grand Strategy</w:t>
      </w:r>
      <w:r>
        <w:t xml:space="preserve">, Paul </w:t>
      </w:r>
      <w:proofErr w:type="spellStart"/>
      <w:r>
        <w:t>Carrese</w:t>
      </w:r>
      <w:proofErr w:type="spellEnd"/>
      <w:r>
        <w:t xml:space="preserve">, Bryan-Paul Frost, and Stephen Knott, </w:t>
      </w:r>
      <w:proofErr w:type="gramStart"/>
      <w:r>
        <w:t>eds</w:t>
      </w:r>
      <w:proofErr w:type="gramEnd"/>
      <w:r>
        <w:t>. (Johns Hopkins University Press, forthcoming)</w:t>
      </w:r>
    </w:p>
    <w:p w14:paraId="34072E78" w14:textId="77777777" w:rsidR="00863E23" w:rsidRDefault="00863E23" w:rsidP="00863E23">
      <w:pPr>
        <w:spacing w:after="120"/>
        <w:ind w:left="540"/>
      </w:pPr>
      <w:r>
        <w:t xml:space="preserve">“Harry Truman: Cold War Architect,” </w:t>
      </w:r>
      <w:r w:rsidRPr="004F5240">
        <w:rPr>
          <w:i/>
        </w:rPr>
        <w:t>Triumphs and Tragedies of the Modern Presidency: Case Studies in Presidential Leadership</w:t>
      </w:r>
      <w:r>
        <w:t xml:space="preserve">, Maximilian </w:t>
      </w:r>
      <w:proofErr w:type="spellStart"/>
      <w:r>
        <w:t>Angerholzer</w:t>
      </w:r>
      <w:proofErr w:type="spellEnd"/>
      <w:r>
        <w:t xml:space="preserve"> III, James </w:t>
      </w:r>
      <w:proofErr w:type="spellStart"/>
      <w:r>
        <w:t>Kitfield</w:t>
      </w:r>
      <w:proofErr w:type="spellEnd"/>
      <w:r>
        <w:t xml:space="preserve">, Norman Ornstein, and Stephen </w:t>
      </w:r>
      <w:proofErr w:type="spellStart"/>
      <w:r>
        <w:t>Skowronek</w:t>
      </w:r>
      <w:proofErr w:type="spellEnd"/>
      <w:r>
        <w:t>, eds. (</w:t>
      </w:r>
      <w:proofErr w:type="spellStart"/>
      <w:r>
        <w:t>Praeger</w:t>
      </w:r>
      <w:proofErr w:type="spellEnd"/>
      <w:r>
        <w:t>, 2016)</w:t>
      </w:r>
    </w:p>
    <w:p w14:paraId="128E7CC0" w14:textId="77777777" w:rsidR="00863E23" w:rsidRDefault="00863E23" w:rsidP="00863E23">
      <w:pPr>
        <w:spacing w:after="120"/>
        <w:ind w:left="540"/>
      </w:pPr>
      <w:r>
        <w:t xml:space="preserve">"The Truman Doctrine," </w:t>
      </w:r>
      <w:r w:rsidRPr="00367986">
        <w:rPr>
          <w:i/>
        </w:rPr>
        <w:t>Blackwell Companions to American History: A Companion to Harry S. Truman</w:t>
      </w:r>
      <w:r>
        <w:t xml:space="preserve">, Daniel S. </w:t>
      </w:r>
      <w:proofErr w:type="spellStart"/>
      <w:r>
        <w:t>Margolies</w:t>
      </w:r>
      <w:proofErr w:type="spellEnd"/>
      <w:r>
        <w:t xml:space="preserve">, </w:t>
      </w:r>
      <w:proofErr w:type="gramStart"/>
      <w:r>
        <w:t>ed.</w:t>
      </w:r>
      <w:proofErr w:type="gramEnd"/>
      <w:r>
        <w:t xml:space="preserve"> (Wiley-Blackwell, 2012)</w:t>
      </w:r>
    </w:p>
    <w:p w14:paraId="7F548C57" w14:textId="77777777" w:rsidR="00863E23" w:rsidRDefault="00863E23" w:rsidP="00863E23">
      <w:pPr>
        <w:spacing w:after="120"/>
        <w:ind w:left="540"/>
      </w:pPr>
      <w:r>
        <w:t xml:space="preserve">"Religion and the Presidency of Harry S. Truman," </w:t>
      </w:r>
      <w:r w:rsidRPr="00195AB3">
        <w:rPr>
          <w:i/>
        </w:rPr>
        <w:t>Religion and the American Presidency: From George Washington to George W. Bush</w:t>
      </w:r>
      <w:r>
        <w:t xml:space="preserve">, Gaston Espinosa, </w:t>
      </w:r>
      <w:proofErr w:type="gramStart"/>
      <w:r>
        <w:t>ed.</w:t>
      </w:r>
      <w:proofErr w:type="gramEnd"/>
      <w:r>
        <w:t xml:space="preserve"> (Columbia University Press, 2009)</w:t>
      </w:r>
    </w:p>
    <w:p w14:paraId="6998E774" w14:textId="77777777" w:rsidR="00863E23" w:rsidRDefault="00863E23" w:rsidP="00863E23">
      <w:pPr>
        <w:spacing w:after="120"/>
        <w:ind w:left="540"/>
      </w:pPr>
      <w:r>
        <w:t xml:space="preserve">"'We Must Put on the Armor of God': Harry Truman and the Cold War," </w:t>
      </w:r>
      <w:r w:rsidRPr="00195AB3">
        <w:rPr>
          <w:i/>
        </w:rPr>
        <w:t>Religion and the American Presidency</w:t>
      </w:r>
      <w:r>
        <w:t xml:space="preserve">, Mark J. </w:t>
      </w:r>
      <w:proofErr w:type="spellStart"/>
      <w:r>
        <w:t>Rozell</w:t>
      </w:r>
      <w:proofErr w:type="spellEnd"/>
      <w:r>
        <w:t xml:space="preserve"> and </w:t>
      </w:r>
      <w:proofErr w:type="spellStart"/>
      <w:r>
        <w:t>Gleaves</w:t>
      </w:r>
      <w:proofErr w:type="spellEnd"/>
      <w:r>
        <w:t xml:space="preserve"> Whitney, </w:t>
      </w:r>
      <w:proofErr w:type="gramStart"/>
      <w:r>
        <w:t>eds</w:t>
      </w:r>
      <w:proofErr w:type="gramEnd"/>
      <w:r>
        <w:t>. (Palgrave Macmillan, 2007)</w:t>
      </w:r>
    </w:p>
    <w:p w14:paraId="29F4451A" w14:textId="77777777" w:rsidR="00863E23" w:rsidRDefault="00863E23" w:rsidP="00863E23">
      <w:pPr>
        <w:spacing w:after="120"/>
        <w:ind w:left="540"/>
      </w:pPr>
      <w:r>
        <w:t xml:space="preserve">"The Origins and Meaning of Reagan’s Cold War," </w:t>
      </w:r>
      <w:r w:rsidRPr="00702038">
        <w:rPr>
          <w:i/>
        </w:rPr>
        <w:t>The Reagan Presidency</w:t>
      </w:r>
      <w:r>
        <w:t xml:space="preserve">, Paul </w:t>
      </w:r>
      <w:proofErr w:type="spellStart"/>
      <w:r>
        <w:t>Kengor</w:t>
      </w:r>
      <w:proofErr w:type="spellEnd"/>
      <w:r>
        <w:t xml:space="preserve"> and Peter </w:t>
      </w:r>
      <w:proofErr w:type="spellStart"/>
      <w:r>
        <w:t>Schweizer</w:t>
      </w:r>
      <w:proofErr w:type="spellEnd"/>
      <w:r>
        <w:t xml:space="preserve">, </w:t>
      </w:r>
      <w:proofErr w:type="gramStart"/>
      <w:r>
        <w:t>eds</w:t>
      </w:r>
      <w:proofErr w:type="gramEnd"/>
      <w:r>
        <w:t>. (</w:t>
      </w:r>
      <w:proofErr w:type="spellStart"/>
      <w:r>
        <w:t>Rowman</w:t>
      </w:r>
      <w:proofErr w:type="spellEnd"/>
      <w:r>
        <w:t xml:space="preserve"> &amp; Littlefield, 2005) </w:t>
      </w:r>
    </w:p>
    <w:p w14:paraId="1B0BC8DE" w14:textId="77777777" w:rsidR="00863E23" w:rsidRDefault="00863E23" w:rsidP="00863E23">
      <w:pPr>
        <w:spacing w:after="120"/>
        <w:ind w:left="540"/>
      </w:pPr>
      <w:r>
        <w:t xml:space="preserve">"The Ratification of NATO: Executive-Legislative Cooperation and an Unprecedented Commitment in U.S. Foreign Policy," David </w:t>
      </w:r>
      <w:proofErr w:type="spellStart"/>
      <w:r>
        <w:t>Abshire</w:t>
      </w:r>
      <w:proofErr w:type="spellEnd"/>
      <w:r>
        <w:t xml:space="preserve">, ed., </w:t>
      </w:r>
      <w:r>
        <w:rPr>
          <w:i/>
        </w:rPr>
        <w:t>Triumphs and Tragedies of the Modern President</w:t>
      </w:r>
      <w:r>
        <w:t xml:space="preserve"> (</w:t>
      </w:r>
      <w:proofErr w:type="spellStart"/>
      <w:r>
        <w:t>Praeger</w:t>
      </w:r>
      <w:proofErr w:type="spellEnd"/>
      <w:r>
        <w:t xml:space="preserve">, 2001), and in the Center for the Study of the Presidency’s </w:t>
      </w:r>
      <w:r>
        <w:rPr>
          <w:i/>
        </w:rPr>
        <w:t>Report to the President-Elect 2000</w:t>
      </w:r>
      <w:r>
        <w:t xml:space="preserve"> (Fall 2000)</w:t>
      </w:r>
    </w:p>
    <w:p w14:paraId="2E25BEFF" w14:textId="77777777" w:rsidR="00863E23" w:rsidRPr="00367986" w:rsidRDefault="00863E23" w:rsidP="00863E23">
      <w:pPr>
        <w:ind w:left="547"/>
        <w:rPr>
          <w:b/>
          <w:i/>
        </w:rPr>
      </w:pPr>
      <w:r w:rsidRPr="00EE0EAD">
        <w:rPr>
          <w:b/>
          <w:i/>
        </w:rPr>
        <w:t>Articles and Book Reviews</w:t>
      </w:r>
    </w:p>
    <w:p w14:paraId="791D0803" w14:textId="77777777" w:rsidR="00863E23" w:rsidRDefault="00863E23" w:rsidP="00863E23">
      <w:pPr>
        <w:spacing w:after="120"/>
        <w:ind w:left="540"/>
      </w:pPr>
      <w:r>
        <w:t xml:space="preserve">“The Enduring Significance of the Truman Doctrine,” </w:t>
      </w:r>
      <w:proofErr w:type="spellStart"/>
      <w:r w:rsidRPr="003C1B04">
        <w:rPr>
          <w:i/>
        </w:rPr>
        <w:t>Orbis</w:t>
      </w:r>
      <w:proofErr w:type="spellEnd"/>
      <w:r>
        <w:t xml:space="preserve"> (Vol. LXI, No. 4, Fall 2017)</w:t>
      </w:r>
    </w:p>
    <w:p w14:paraId="69C950F3" w14:textId="77777777" w:rsidR="00863E23" w:rsidRDefault="00863E23" w:rsidP="00863E23">
      <w:pPr>
        <w:spacing w:after="120"/>
        <w:ind w:left="540"/>
      </w:pPr>
      <w:r>
        <w:t xml:space="preserve">Book review, </w:t>
      </w:r>
      <w:r w:rsidRPr="001D7451">
        <w:rPr>
          <w:i/>
        </w:rPr>
        <w:t>Sword of the Spirit, Shield of Faith: Religion in American War and Diplomacy</w:t>
      </w:r>
      <w:r>
        <w:t xml:space="preserve">, Andrew Preston, for </w:t>
      </w:r>
      <w:r w:rsidRPr="001D7451">
        <w:rPr>
          <w:i/>
        </w:rPr>
        <w:t>H-Diplo</w:t>
      </w:r>
      <w:r>
        <w:t xml:space="preserve"> (Vol. XIV, No. 11, 2012)</w:t>
      </w:r>
    </w:p>
    <w:p w14:paraId="6B336FD6" w14:textId="77777777" w:rsidR="00863E23" w:rsidRDefault="00863E23" w:rsidP="00863E23">
      <w:pPr>
        <w:spacing w:after="120"/>
        <w:ind w:left="540"/>
      </w:pPr>
      <w:r>
        <w:t xml:space="preserve">Book review, </w:t>
      </w:r>
      <w:r w:rsidRPr="001D7451">
        <w:rPr>
          <w:i/>
        </w:rPr>
        <w:t>The Dissent Papers: The Voices of Diplomats in the Cold War and Beyond</w:t>
      </w:r>
      <w:r>
        <w:t xml:space="preserve">, Hannah </w:t>
      </w:r>
      <w:proofErr w:type="spellStart"/>
      <w:r>
        <w:t>Gurman</w:t>
      </w:r>
      <w:proofErr w:type="spellEnd"/>
      <w:r>
        <w:t xml:space="preserve">, for </w:t>
      </w:r>
      <w:r w:rsidRPr="001D7451">
        <w:rPr>
          <w:i/>
        </w:rPr>
        <w:t>H-Diplo</w:t>
      </w:r>
      <w:r>
        <w:t xml:space="preserve"> (Vol. XIV, No. 7, 2012)</w:t>
      </w:r>
    </w:p>
    <w:p w14:paraId="2F5664B9" w14:textId="77777777" w:rsidR="00863E23" w:rsidRDefault="00863E23" w:rsidP="00863E23">
      <w:pPr>
        <w:spacing w:after="120"/>
        <w:ind w:left="540"/>
      </w:pPr>
      <w:r>
        <w:t xml:space="preserve">"Truman and His Doctrine: Revolutionary, Unprecedented, and Bipartisan," </w:t>
      </w:r>
      <w:r w:rsidRPr="00367986">
        <w:rPr>
          <w:i/>
        </w:rPr>
        <w:t>History Now</w:t>
      </w:r>
      <w:r>
        <w:t xml:space="preserve"> (Spring 2011)</w:t>
      </w:r>
    </w:p>
    <w:p w14:paraId="2062C9FA" w14:textId="77777777" w:rsidR="00863E23" w:rsidRDefault="00863E23" w:rsidP="00863E23">
      <w:pPr>
        <w:spacing w:after="120"/>
        <w:ind w:left="540"/>
      </w:pPr>
      <w:r>
        <w:t xml:space="preserve">Entry on Harry S. Truman, </w:t>
      </w:r>
      <w:r w:rsidRPr="00A1371C">
        <w:rPr>
          <w:i/>
        </w:rPr>
        <w:t>Encyclopedia of U</w:t>
      </w:r>
      <w:r>
        <w:rPr>
          <w:i/>
        </w:rPr>
        <w:t>.</w:t>
      </w:r>
      <w:r w:rsidRPr="00A1371C">
        <w:rPr>
          <w:i/>
        </w:rPr>
        <w:t>S</w:t>
      </w:r>
      <w:r>
        <w:rPr>
          <w:i/>
        </w:rPr>
        <w:t>.</w:t>
      </w:r>
      <w:r w:rsidRPr="00A1371C">
        <w:rPr>
          <w:i/>
        </w:rPr>
        <w:t xml:space="preserve"> Political History</w:t>
      </w:r>
      <w:r>
        <w:t xml:space="preserve"> (CQ Press, 2010)</w:t>
      </w:r>
    </w:p>
    <w:p w14:paraId="08EB3B37" w14:textId="77777777" w:rsidR="00863E23" w:rsidRDefault="00863E23" w:rsidP="00863E23">
      <w:pPr>
        <w:spacing w:after="120"/>
        <w:ind w:left="540"/>
      </w:pPr>
      <w:r>
        <w:t xml:space="preserve">Book review, </w:t>
      </w:r>
      <w:r w:rsidRPr="00DB7721">
        <w:rPr>
          <w:i/>
        </w:rPr>
        <w:t>The Rebellion of Ronald Reagan: A History of the End of the Cold War</w:t>
      </w:r>
      <w:r>
        <w:t xml:space="preserve">, James Mann, in </w:t>
      </w:r>
      <w:r w:rsidRPr="00DB7721">
        <w:rPr>
          <w:i/>
        </w:rPr>
        <w:t>The Journal of American History</w:t>
      </w:r>
      <w:r>
        <w:t xml:space="preserve"> (March 2010)</w:t>
      </w:r>
    </w:p>
    <w:p w14:paraId="434B53B8" w14:textId="77777777" w:rsidR="00863E23" w:rsidRDefault="00863E23" w:rsidP="00863E23">
      <w:pPr>
        <w:spacing w:after="120"/>
        <w:ind w:left="540"/>
      </w:pPr>
      <w:r>
        <w:t xml:space="preserve">Book review, </w:t>
      </w:r>
      <w:r w:rsidRPr="00B3667C">
        <w:rPr>
          <w:i/>
        </w:rPr>
        <w:t>America Between the Wars: From 11/9 to 9/11</w:t>
      </w:r>
      <w:r>
        <w:t xml:space="preserve">, Derek </w:t>
      </w:r>
      <w:proofErr w:type="spellStart"/>
      <w:r>
        <w:t>Chollet</w:t>
      </w:r>
      <w:proofErr w:type="spellEnd"/>
      <w:r>
        <w:t xml:space="preserve"> and James </w:t>
      </w:r>
      <w:proofErr w:type="spellStart"/>
      <w:r>
        <w:t>Goldgeier</w:t>
      </w:r>
      <w:proofErr w:type="spellEnd"/>
      <w:r>
        <w:t xml:space="preserve">, for </w:t>
      </w:r>
      <w:r w:rsidRPr="00DB7721">
        <w:rPr>
          <w:i/>
        </w:rPr>
        <w:t>H-Diplo</w:t>
      </w:r>
      <w:r>
        <w:t xml:space="preserve"> (Vol. X, No. 1, 2009) </w:t>
      </w:r>
    </w:p>
    <w:p w14:paraId="3BD79029" w14:textId="77777777" w:rsidR="00863E23" w:rsidRDefault="00863E23" w:rsidP="00863E23">
      <w:pPr>
        <w:spacing w:after="120"/>
        <w:ind w:left="540"/>
      </w:pPr>
      <w:r>
        <w:t xml:space="preserve">Book review, </w:t>
      </w:r>
      <w:r w:rsidRPr="00FD786C">
        <w:rPr>
          <w:i/>
        </w:rPr>
        <w:t>For the Soul of Mankind: The United States, the Soviet Union, and the Cold War</w:t>
      </w:r>
      <w:r>
        <w:t xml:space="preserve">, Melvyn P. </w:t>
      </w:r>
      <w:proofErr w:type="spellStart"/>
      <w:r>
        <w:t>Leffler</w:t>
      </w:r>
      <w:proofErr w:type="spellEnd"/>
      <w:r>
        <w:t xml:space="preserve">, for </w:t>
      </w:r>
      <w:r w:rsidRPr="00DB7721">
        <w:rPr>
          <w:i/>
        </w:rPr>
        <w:t>H-Diplo</w:t>
      </w:r>
      <w:r>
        <w:t xml:space="preserve"> (Vol. IX, No. 4, 2008)</w:t>
      </w:r>
    </w:p>
    <w:p w14:paraId="57C25853" w14:textId="77777777" w:rsidR="00863E23" w:rsidRDefault="00863E23" w:rsidP="00863E23">
      <w:pPr>
        <w:spacing w:after="120"/>
        <w:ind w:left="540"/>
      </w:pPr>
      <w:r>
        <w:t xml:space="preserve">Entries on Walter Lippmann and the Truman Doctrine, </w:t>
      </w:r>
      <w:r w:rsidRPr="00FD786C">
        <w:rPr>
          <w:i/>
        </w:rPr>
        <w:t>Encyclopedia of the Cold War</w:t>
      </w:r>
      <w:r>
        <w:t xml:space="preserve">, Ruud van </w:t>
      </w:r>
      <w:proofErr w:type="spellStart"/>
      <w:r>
        <w:t>Dijk</w:t>
      </w:r>
      <w:proofErr w:type="spellEnd"/>
      <w:r>
        <w:t>, ed. (</w:t>
      </w:r>
      <w:proofErr w:type="spellStart"/>
      <w:r>
        <w:t>Routledge</w:t>
      </w:r>
      <w:proofErr w:type="spellEnd"/>
      <w:r>
        <w:t>, 2008)</w:t>
      </w:r>
    </w:p>
    <w:p w14:paraId="55C3436A" w14:textId="77777777" w:rsidR="00863E23" w:rsidRPr="00CD45DF" w:rsidRDefault="00863E23" w:rsidP="00863E23">
      <w:pPr>
        <w:spacing w:after="120"/>
        <w:ind w:left="540"/>
      </w:pPr>
      <w:r>
        <w:t xml:space="preserve">Book review, </w:t>
      </w:r>
      <w:r w:rsidRPr="004F427C">
        <w:rPr>
          <w:i/>
        </w:rPr>
        <w:t>The Mighty and the Almighty: Reflections on America, God, and World Affairs</w:t>
      </w:r>
      <w:r>
        <w:t xml:space="preserve">, Madeleine Albright, in </w:t>
      </w:r>
      <w:r w:rsidRPr="004F427C">
        <w:rPr>
          <w:i/>
        </w:rPr>
        <w:t>The Weekly Standard</w:t>
      </w:r>
      <w:r>
        <w:t xml:space="preserve"> (September 2006)</w:t>
      </w:r>
    </w:p>
    <w:p w14:paraId="3EFE1C7D" w14:textId="77777777" w:rsidR="00863E23" w:rsidRDefault="00863E23" w:rsidP="00863E23">
      <w:pPr>
        <w:spacing w:after="120"/>
        <w:ind w:left="540"/>
      </w:pPr>
      <w:r>
        <w:t xml:space="preserve">"True Believers," </w:t>
      </w:r>
      <w:r w:rsidRPr="00AC554D">
        <w:rPr>
          <w:i/>
        </w:rPr>
        <w:t>Wilson Quarterly</w:t>
      </w:r>
      <w:r>
        <w:t xml:space="preserve"> (Spring 2006)</w:t>
      </w:r>
    </w:p>
    <w:p w14:paraId="3597BF3A" w14:textId="77777777" w:rsidR="00863E23" w:rsidRDefault="00863E23" w:rsidP="00863E23">
      <w:pPr>
        <w:spacing w:after="120"/>
        <w:ind w:left="540"/>
      </w:pPr>
      <w:r>
        <w:t xml:space="preserve">Book review, </w:t>
      </w:r>
      <w:r>
        <w:rPr>
          <w:i/>
          <w:iCs/>
        </w:rPr>
        <w:t>Dangerous Alliances: Proponents of Peace, Weapons of War</w:t>
      </w:r>
      <w:r>
        <w:t xml:space="preserve">, Patricia A. </w:t>
      </w:r>
      <w:proofErr w:type="spellStart"/>
      <w:r>
        <w:t>Weitsman</w:t>
      </w:r>
      <w:proofErr w:type="spellEnd"/>
      <w:r>
        <w:t xml:space="preserve">, in </w:t>
      </w:r>
      <w:r>
        <w:rPr>
          <w:i/>
          <w:iCs/>
        </w:rPr>
        <w:t xml:space="preserve">Comparative Political Studies </w:t>
      </w:r>
      <w:r>
        <w:t>(December 2004)</w:t>
      </w:r>
    </w:p>
    <w:p w14:paraId="198FE96B" w14:textId="77777777" w:rsidR="00863E23" w:rsidRPr="00AC554D" w:rsidRDefault="00863E23" w:rsidP="00863E23">
      <w:pPr>
        <w:spacing w:after="120"/>
        <w:ind w:left="540"/>
      </w:pPr>
      <w:r>
        <w:t xml:space="preserve">Book review, </w:t>
      </w:r>
      <w:r>
        <w:rPr>
          <w:i/>
          <w:iCs/>
        </w:rPr>
        <w:t>The Conquerors: Roosevelt, Truman, and the Destruction of Hitler’s Germany, 1941-1945</w:t>
      </w:r>
      <w:r>
        <w:t xml:space="preserve">, Michael </w:t>
      </w:r>
      <w:proofErr w:type="spellStart"/>
      <w:r>
        <w:t>Beschloss</w:t>
      </w:r>
      <w:proofErr w:type="spellEnd"/>
      <w:r>
        <w:t xml:space="preserve">, in </w:t>
      </w:r>
      <w:r>
        <w:rPr>
          <w:i/>
          <w:iCs/>
        </w:rPr>
        <w:t>Claremont Review of Books</w:t>
      </w:r>
      <w:r>
        <w:t xml:space="preserve"> (Spring 2004)</w:t>
      </w:r>
    </w:p>
    <w:p w14:paraId="40FA5D14" w14:textId="77777777" w:rsidR="00863E23" w:rsidRDefault="00863E23" w:rsidP="00863E23">
      <w:pPr>
        <w:spacing w:after="120"/>
        <w:ind w:left="540"/>
      </w:pPr>
      <w:r>
        <w:t xml:space="preserve">Book review, </w:t>
      </w:r>
      <w:r>
        <w:rPr>
          <w:i/>
        </w:rPr>
        <w:t>Winston Churchill’s "Iron Curtain" Speech Fifty Years Later</w:t>
      </w:r>
      <w:r>
        <w:t xml:space="preserve">, James W. Muller, ed., in </w:t>
      </w:r>
      <w:r>
        <w:rPr>
          <w:i/>
        </w:rPr>
        <w:t>Finest Hour: Journal of the Churchill Center and Societies</w:t>
      </w:r>
      <w:r>
        <w:t xml:space="preserve"> (Summer 2000)</w:t>
      </w:r>
    </w:p>
    <w:p w14:paraId="5FD18C60" w14:textId="77777777" w:rsidR="00863E23" w:rsidRDefault="00863E23" w:rsidP="00863E23">
      <w:pPr>
        <w:spacing w:after="120"/>
        <w:ind w:left="540"/>
      </w:pPr>
      <w:r>
        <w:t xml:space="preserve">Contributor, </w:t>
      </w:r>
      <w:r>
        <w:rPr>
          <w:i/>
        </w:rPr>
        <w:t>Encyclopedia of Religion in American Politics</w:t>
      </w:r>
      <w:r>
        <w:t>, (Oryx Press, 1999)</w:t>
      </w:r>
    </w:p>
    <w:p w14:paraId="05031CFD" w14:textId="77777777" w:rsidR="00863E23" w:rsidRDefault="00863E23" w:rsidP="00863E23">
      <w:pPr>
        <w:spacing w:after="120"/>
        <w:ind w:left="540"/>
      </w:pPr>
      <w:r>
        <w:t xml:space="preserve">Interview with </w:t>
      </w:r>
      <w:proofErr w:type="spellStart"/>
      <w:r>
        <w:t>Nien</w:t>
      </w:r>
      <w:proofErr w:type="spellEnd"/>
      <w:r>
        <w:t xml:space="preserve"> Cheng, </w:t>
      </w:r>
      <w:r>
        <w:rPr>
          <w:i/>
        </w:rPr>
        <w:t>The American Enterprise</w:t>
      </w:r>
      <w:r>
        <w:t xml:space="preserve"> (November/December 1999)</w:t>
      </w:r>
    </w:p>
    <w:p w14:paraId="637BCEC7" w14:textId="77777777" w:rsidR="00863E23" w:rsidRDefault="00863E23" w:rsidP="00863E23">
      <w:pPr>
        <w:spacing w:after="120"/>
        <w:ind w:left="540"/>
      </w:pPr>
      <w:r>
        <w:t xml:space="preserve">Book review, </w:t>
      </w:r>
      <w:r>
        <w:rPr>
          <w:i/>
        </w:rPr>
        <w:t>The Ticking Tenure Clock: An Academic Novel</w:t>
      </w:r>
      <w:r>
        <w:t xml:space="preserve">, Blaire French, in </w:t>
      </w:r>
      <w:r>
        <w:rPr>
          <w:i/>
        </w:rPr>
        <w:t>The Weekly Standard</w:t>
      </w:r>
      <w:r>
        <w:t xml:space="preserve"> (February 1999)</w:t>
      </w:r>
    </w:p>
    <w:p w14:paraId="1FB8A354" w14:textId="77777777" w:rsidR="00863E23" w:rsidRDefault="00863E23" w:rsidP="00863E23">
      <w:pPr>
        <w:spacing w:after="120"/>
        <w:ind w:left="540"/>
      </w:pPr>
      <w:r>
        <w:t xml:space="preserve">Book review, </w:t>
      </w:r>
      <w:r>
        <w:rPr>
          <w:i/>
        </w:rPr>
        <w:t>Reflections of a Cold Warrior: From Yalta to the Bay of Pigs</w:t>
      </w:r>
      <w:r>
        <w:t xml:space="preserve">, Richard M. Bissell, Jr., in </w:t>
      </w:r>
      <w:r>
        <w:rPr>
          <w:i/>
        </w:rPr>
        <w:t>Presidential Studies Quarterly</w:t>
      </w:r>
      <w:r>
        <w:t xml:space="preserve"> (Summer 1997)</w:t>
      </w:r>
    </w:p>
    <w:p w14:paraId="095E8ABC" w14:textId="77777777" w:rsidR="00863E23" w:rsidRPr="0050145A" w:rsidRDefault="00863E23" w:rsidP="00863E23">
      <w:pPr>
        <w:rPr>
          <w:b/>
          <w:i/>
        </w:rPr>
      </w:pPr>
      <w:r>
        <w:rPr>
          <w:b/>
          <w:i/>
        </w:rPr>
        <w:t xml:space="preserve">Lectures and Paper </w:t>
      </w:r>
      <w:r w:rsidRPr="00714690">
        <w:rPr>
          <w:b/>
          <w:i/>
        </w:rPr>
        <w:t>Presentations</w:t>
      </w:r>
    </w:p>
    <w:p w14:paraId="0AFD1123" w14:textId="77777777" w:rsidR="00863E23" w:rsidRDefault="00863E23" w:rsidP="00863E23">
      <w:pPr>
        <w:spacing w:after="120"/>
        <w:ind w:left="540"/>
      </w:pPr>
      <w:r>
        <w:t xml:space="preserve">“The Cold War: From World War II to the Collapse of the Soviet Union,” summer lecture series, Victims of Communism Memorial Foundation (2016-present) </w:t>
      </w:r>
    </w:p>
    <w:p w14:paraId="29872017" w14:textId="77777777" w:rsidR="00863E23" w:rsidRDefault="00863E23" w:rsidP="00863E23">
      <w:pPr>
        <w:spacing w:after="120"/>
        <w:ind w:left="540"/>
      </w:pPr>
      <w:r>
        <w:t xml:space="preserve">“A </w:t>
      </w:r>
      <w:proofErr w:type="spellStart"/>
      <w:r>
        <w:t>Trumpian</w:t>
      </w:r>
      <w:proofErr w:type="spellEnd"/>
      <w:r>
        <w:t xml:space="preserve"> Foreign Policy?” University of Colorado Boulder (2018)</w:t>
      </w:r>
    </w:p>
    <w:p w14:paraId="3FE6EAEC" w14:textId="77777777" w:rsidR="00863E23" w:rsidRDefault="00863E23" w:rsidP="00863E23">
      <w:pPr>
        <w:spacing w:after="120"/>
        <w:ind w:left="540"/>
      </w:pPr>
      <w:r>
        <w:t>“Seventy Years of the Truman Doctrine,” Institute of World Politics (2017)</w:t>
      </w:r>
    </w:p>
    <w:p w14:paraId="18CF2E0A" w14:textId="77777777" w:rsidR="00863E23" w:rsidRDefault="00863E23" w:rsidP="00863E23">
      <w:pPr>
        <w:spacing w:after="120"/>
        <w:ind w:left="540"/>
      </w:pPr>
      <w:r>
        <w:t>“Truman’s American Statesmanship in Hot and Cold Wars,” Rochester Institute of Technology (2017)</w:t>
      </w:r>
    </w:p>
    <w:p w14:paraId="5F25E1FD" w14:textId="77777777" w:rsidR="00863E23" w:rsidRDefault="00863E23" w:rsidP="00863E23">
      <w:pPr>
        <w:spacing w:after="120"/>
        <w:ind w:left="540"/>
      </w:pPr>
      <w:r>
        <w:t>“Leadership and the American Presidency,” lecture series, Ronald Reagan Presidential Foundation (2016)</w:t>
      </w:r>
    </w:p>
    <w:p w14:paraId="4B5B9521" w14:textId="77777777" w:rsidR="00863E23" w:rsidRDefault="00863E23" w:rsidP="00863E23">
      <w:pPr>
        <w:spacing w:after="120"/>
        <w:ind w:left="540"/>
      </w:pPr>
      <w:r>
        <w:t>“Harry Truman’s Cold War Strategy: American Prudence Harnessing George Marshall and Dean Acheson,” New England Political Science Association meeting (2016)</w:t>
      </w:r>
    </w:p>
    <w:p w14:paraId="1374F440" w14:textId="77777777" w:rsidR="00863E23" w:rsidRDefault="00863E23" w:rsidP="00863E23">
      <w:pPr>
        <w:spacing w:after="120"/>
        <w:ind w:left="540"/>
      </w:pPr>
      <w:r>
        <w:t>“Why the Cold War Still Matters,” Kirby Center, Hillsdale College (2016)</w:t>
      </w:r>
    </w:p>
    <w:p w14:paraId="08CAE5E3" w14:textId="77777777" w:rsidR="00863E23" w:rsidRDefault="00863E23" w:rsidP="00863E23">
      <w:pPr>
        <w:spacing w:after="120"/>
        <w:ind w:left="540"/>
      </w:pPr>
      <w:r>
        <w:t xml:space="preserve">“Top Ten Tips for Smart Girls,” National Honor Society Awards, </w:t>
      </w:r>
      <w:proofErr w:type="spellStart"/>
      <w:r>
        <w:t>Oakcrest</w:t>
      </w:r>
      <w:proofErr w:type="spellEnd"/>
      <w:r>
        <w:t xml:space="preserve"> School (2016)</w:t>
      </w:r>
    </w:p>
    <w:p w14:paraId="6AE1F680" w14:textId="77777777" w:rsidR="00863E23" w:rsidRDefault="00863E23" w:rsidP="00863E23">
      <w:pPr>
        <w:spacing w:after="120"/>
        <w:ind w:left="540"/>
      </w:pPr>
      <w:r>
        <w:t>“The Containment Strategy and War, Justice, and Peace,” United States Air Force Academy (2015)</w:t>
      </w:r>
    </w:p>
    <w:p w14:paraId="79BA7FD0" w14:textId="77777777" w:rsidR="00863E23" w:rsidRDefault="00863E23" w:rsidP="00863E23">
      <w:pPr>
        <w:spacing w:after="120"/>
        <w:ind w:left="540"/>
      </w:pPr>
      <w:r>
        <w:t>"Churchill and Truman: Statesmen in War, Defenders of the Free World," International Churchill Conference, George Washington University (2013)</w:t>
      </w:r>
    </w:p>
    <w:p w14:paraId="02C63D63" w14:textId="77777777" w:rsidR="00863E23" w:rsidRDefault="00863E23" w:rsidP="00863E23">
      <w:pPr>
        <w:spacing w:after="120"/>
        <w:ind w:left="540"/>
      </w:pPr>
      <w:r>
        <w:t>"From World War to Cold War: How Faith and Freedom Shaped America's Role in the World," Ronald Reagan Symposium, Regent University (2013)</w:t>
      </w:r>
    </w:p>
    <w:p w14:paraId="0A2DA4F5" w14:textId="77777777" w:rsidR="00863E23" w:rsidRDefault="00863E23" w:rsidP="00863E23">
      <w:pPr>
        <w:spacing w:after="120"/>
        <w:ind w:left="540"/>
      </w:pPr>
      <w:r>
        <w:t>"A Brief History of the Cold War," The Heritage Foundation (2009)</w:t>
      </w:r>
    </w:p>
    <w:p w14:paraId="141E0202" w14:textId="77777777" w:rsidR="00863E23" w:rsidRDefault="00863E23" w:rsidP="00863E23">
      <w:pPr>
        <w:spacing w:after="120"/>
        <w:ind w:left="540"/>
      </w:pPr>
      <w:r>
        <w:t>"Dean Acheson and the Creation of an American World Order," The Woodrow Wilson Center (2009)</w:t>
      </w:r>
    </w:p>
    <w:p w14:paraId="5E3FB745" w14:textId="77777777" w:rsidR="00863E23" w:rsidRDefault="00863E23" w:rsidP="00863E23">
      <w:pPr>
        <w:spacing w:after="120"/>
        <w:ind w:left="540"/>
      </w:pPr>
      <w:r>
        <w:t xml:space="preserve">"The Truman Administration: Forging the Bipartisan, Postwar Foreign Policy Consensus," </w:t>
      </w:r>
      <w:proofErr w:type="spellStart"/>
      <w:r>
        <w:t>Lehrman</w:t>
      </w:r>
      <w:proofErr w:type="spellEnd"/>
      <w:r>
        <w:t xml:space="preserve"> American Studies Institute and James Madison Program, Princeton University (2008)</w:t>
      </w:r>
    </w:p>
    <w:p w14:paraId="4D66B7A2" w14:textId="77777777" w:rsidR="00863E23" w:rsidRDefault="00863E23" w:rsidP="00863E23">
      <w:pPr>
        <w:spacing w:after="120"/>
        <w:ind w:left="540"/>
      </w:pPr>
      <w:r>
        <w:t>"Harry Truman, Communism, and Containment," Cold War conference for high school teachers, Hillsdale College (2008)</w:t>
      </w:r>
    </w:p>
    <w:p w14:paraId="789F90AC" w14:textId="77777777" w:rsidR="00863E23" w:rsidRDefault="00863E23" w:rsidP="00863E23">
      <w:pPr>
        <w:spacing w:after="120"/>
        <w:ind w:left="540"/>
      </w:pPr>
      <w:r>
        <w:t>"Presidential Power," The Howard and Virginia Bennett Forum on the Presidency, Harry S. Truman Presidential Library (2007)</w:t>
      </w:r>
    </w:p>
    <w:p w14:paraId="1C7E19FC" w14:textId="77777777" w:rsidR="00863E23" w:rsidRDefault="00863E23" w:rsidP="00863E23">
      <w:pPr>
        <w:spacing w:after="120"/>
        <w:ind w:left="540"/>
      </w:pPr>
      <w:r>
        <w:t>"New Scholarship on the Truman Presidency," The Woodrow Wilson Center (2007)</w:t>
      </w:r>
    </w:p>
    <w:p w14:paraId="2CB7A9FF" w14:textId="77777777" w:rsidR="00863E23" w:rsidRDefault="00863E23" w:rsidP="00863E23">
      <w:pPr>
        <w:spacing w:after="120"/>
        <w:ind w:left="540"/>
      </w:pPr>
      <w:r>
        <w:t xml:space="preserve">"Teaching the Cold War," </w:t>
      </w:r>
      <w:r w:rsidRPr="001144E7">
        <w:rPr>
          <w:i/>
        </w:rPr>
        <w:t>Teaching American History</w:t>
      </w:r>
      <w:r>
        <w:t xml:space="preserve"> seminar, Dickson, Tennessee (2007)</w:t>
      </w:r>
    </w:p>
    <w:p w14:paraId="1D016020" w14:textId="77777777" w:rsidR="00863E23" w:rsidRDefault="00863E23" w:rsidP="00863E23">
      <w:pPr>
        <w:spacing w:after="120"/>
        <w:ind w:left="540"/>
      </w:pPr>
      <w:r>
        <w:t>"Neither Wilson Nor FDR: Harry Truman’s Liberal Internationalism," McConnell Center, University of Louisville (2006)</w:t>
      </w:r>
    </w:p>
    <w:p w14:paraId="58D15FD9" w14:textId="77777777" w:rsidR="00863E23" w:rsidRDefault="00863E23" w:rsidP="00863E23">
      <w:pPr>
        <w:spacing w:after="120"/>
        <w:ind w:left="540"/>
      </w:pPr>
      <w:r>
        <w:t xml:space="preserve">"Harry Truman, the Cold War, and a New Liberal Internationalism," </w:t>
      </w:r>
      <w:proofErr w:type="spellStart"/>
      <w:r>
        <w:t>Ashbrook</w:t>
      </w:r>
      <w:proofErr w:type="spellEnd"/>
      <w:r>
        <w:t xml:space="preserve"> Center, Ashland University (2006)</w:t>
      </w:r>
    </w:p>
    <w:p w14:paraId="7356F8D2" w14:textId="77777777" w:rsidR="00863E23" w:rsidRDefault="00863E23" w:rsidP="00863E23">
      <w:pPr>
        <w:spacing w:after="120"/>
        <w:ind w:left="540"/>
      </w:pPr>
      <w:r>
        <w:t xml:space="preserve">"Reassessing Harry Truman’s Statesmanship: From the Cold War to the War on Terror," </w:t>
      </w:r>
      <w:proofErr w:type="spellStart"/>
      <w:r>
        <w:t>Ashbrook</w:t>
      </w:r>
      <w:proofErr w:type="spellEnd"/>
      <w:r>
        <w:t xml:space="preserve"> Teacher Seminar, Ashland University (2006)</w:t>
      </w:r>
    </w:p>
    <w:p w14:paraId="6A948D31" w14:textId="77777777" w:rsidR="00863E23" w:rsidRDefault="00863E23" w:rsidP="00863E23">
      <w:pPr>
        <w:spacing w:after="120"/>
        <w:ind w:left="540"/>
      </w:pPr>
      <w:r>
        <w:t>"Presidential Faith and Foreign Policy: Are Times Changing?" The Heritage Foundation (2006)</w:t>
      </w:r>
    </w:p>
    <w:p w14:paraId="5FF98935" w14:textId="77777777" w:rsidR="00863E23" w:rsidRDefault="00863E23" w:rsidP="00863E23">
      <w:pPr>
        <w:spacing w:after="120"/>
        <w:ind w:left="540"/>
      </w:pPr>
      <w:r>
        <w:t>"The Truman Legacy: Who Is the Rightful Heir?" Hudson Institute and Pew Charitable Trusts (2006)</w:t>
      </w:r>
    </w:p>
    <w:p w14:paraId="0311B27D" w14:textId="77777777" w:rsidR="00863E23" w:rsidRPr="00204228" w:rsidRDefault="00863E23" w:rsidP="00863E23">
      <w:pPr>
        <w:spacing w:after="120"/>
        <w:ind w:left="540"/>
      </w:pPr>
      <w:r>
        <w:t>"Faith and Foreign Policy from the Cold War to the War on Terrorism," MALS Summer Symposium, Dartmouth College (2005)</w:t>
      </w:r>
    </w:p>
    <w:p w14:paraId="58F91F07" w14:textId="77777777" w:rsidR="00863E23" w:rsidRPr="00974AFB" w:rsidRDefault="00863E23" w:rsidP="00863E23">
      <w:pPr>
        <w:spacing w:after="120"/>
        <w:ind w:left="540"/>
      </w:pPr>
      <w:r>
        <w:t>"Perspectives on Faith in Presidential Leadership," Religion and the American Presidency Conference, Claremont McKenna College (2005)</w:t>
      </w:r>
    </w:p>
    <w:p w14:paraId="68284388" w14:textId="77777777" w:rsidR="00863E23" w:rsidRDefault="00863E23" w:rsidP="00863E23">
      <w:pPr>
        <w:pStyle w:val="BodyTextIndent"/>
        <w:spacing w:after="120"/>
        <w:ind w:left="540"/>
      </w:pPr>
      <w:r>
        <w:t xml:space="preserve">"Harry Truman, Religious Faith, and the Cold War," </w:t>
      </w:r>
      <w:proofErr w:type="spellStart"/>
      <w:r>
        <w:t>Hauenstein</w:t>
      </w:r>
      <w:proofErr w:type="spellEnd"/>
      <w:r>
        <w:t xml:space="preserve"> Center for Presidential Studies, Grand Valley State University (2004)</w:t>
      </w:r>
    </w:p>
    <w:p w14:paraId="6BB3B024" w14:textId="77777777" w:rsidR="00863E23" w:rsidRDefault="00863E23" w:rsidP="00863E23">
      <w:pPr>
        <w:pStyle w:val="BodyTextIndent"/>
        <w:spacing w:after="120"/>
        <w:ind w:left="540"/>
      </w:pPr>
      <w:r>
        <w:t>"The Parliament Address and Ronald Reagan’s Crusade for Freedom," The Heritage Foundation (2002)</w:t>
      </w:r>
    </w:p>
    <w:p w14:paraId="677938F5" w14:textId="77777777" w:rsidR="00863E23" w:rsidRDefault="00863E23" w:rsidP="00863E23">
      <w:pPr>
        <w:spacing w:after="120"/>
        <w:ind w:left="540"/>
      </w:pPr>
      <w:r>
        <w:t xml:space="preserve">"Ronald Reagan’s Statesmanship in the Cold War," </w:t>
      </w:r>
      <w:proofErr w:type="spellStart"/>
      <w:r>
        <w:t>Civitas</w:t>
      </w:r>
      <w:proofErr w:type="spellEnd"/>
      <w:r>
        <w:t xml:space="preserve"> Forum, Saint Vincent College (2001) </w:t>
      </w:r>
    </w:p>
    <w:p w14:paraId="308AEDCA" w14:textId="77777777" w:rsidR="00863E23" w:rsidRDefault="00863E23" w:rsidP="00863E23">
      <w:pPr>
        <w:spacing w:after="120"/>
        <w:ind w:left="540"/>
      </w:pPr>
      <w:r>
        <w:t>"From Truman to Reagan: Freedom, Democracy, and the Cold War Model," American Political Science Association meeting (2001)</w:t>
      </w:r>
      <w:r w:rsidRPr="00714690">
        <w:t xml:space="preserve"> </w:t>
      </w:r>
    </w:p>
    <w:p w14:paraId="5CD12F9B" w14:textId="77777777" w:rsidR="00863E23" w:rsidRDefault="00863E23" w:rsidP="00863E23">
      <w:pPr>
        <w:spacing w:after="120"/>
        <w:ind w:left="540"/>
      </w:pPr>
      <w:r>
        <w:t>"The Role of Religion in Truman’s Statesmanship," American Political Science Association meeting (1997)</w:t>
      </w:r>
    </w:p>
    <w:p w14:paraId="601C2340" w14:textId="77777777" w:rsidR="00863E23" w:rsidRDefault="00863E23" w:rsidP="00863E23">
      <w:pPr>
        <w:spacing w:after="120"/>
        <w:ind w:left="540"/>
      </w:pPr>
      <w:r>
        <w:t>"Truman, Churchill, and the Transformation of American Foreign Policy," American Political Science Association meeting (1996)</w:t>
      </w:r>
    </w:p>
    <w:p w14:paraId="32813534" w14:textId="77777777" w:rsidR="00863E23" w:rsidRDefault="00863E23" w:rsidP="00863E23">
      <w:pPr>
        <w:spacing w:after="120"/>
        <w:ind w:left="540"/>
      </w:pPr>
      <w:r>
        <w:t>"Truman, Churchill, and the Sinews of Peace," Woodrow Wilson Center for International Scholars (1996)</w:t>
      </w:r>
    </w:p>
    <w:p w14:paraId="21E2D566" w14:textId="77777777" w:rsidR="00863E23" w:rsidRDefault="00863E23" w:rsidP="00863E23">
      <w:pPr>
        <w:spacing w:after="120"/>
        <w:ind w:left="540"/>
      </w:pPr>
      <w:r>
        <w:t>"The Cold War and the Theory of Containment," Marine Corps Command and Staff College (1995)</w:t>
      </w:r>
    </w:p>
    <w:p w14:paraId="162164CD" w14:textId="77777777" w:rsidR="00863E23" w:rsidRDefault="00863E23" w:rsidP="00863E23">
      <w:pPr>
        <w:spacing w:after="120"/>
        <w:ind w:left="540"/>
      </w:pPr>
      <w:r>
        <w:t xml:space="preserve">"Harry Truman and the Origins of the United </w:t>
      </w:r>
      <w:proofErr w:type="spellStart"/>
      <w:r>
        <w:t>Nations,"</w:t>
      </w:r>
      <w:r>
        <w:rPr>
          <w:rFonts w:ascii="WP TypographicSymbols" w:hAnsi="WP TypographicSymbols"/>
        </w:rPr>
        <w:t></w:t>
      </w:r>
      <w:r>
        <w:t>UN</w:t>
      </w:r>
      <w:proofErr w:type="spellEnd"/>
      <w:r>
        <w:t xml:space="preserve"> anniversary conference, The Claremont Institute (1995)</w:t>
      </w:r>
    </w:p>
    <w:p w14:paraId="1A24CF89" w14:textId="77777777" w:rsidR="00863E23" w:rsidRDefault="00863E23" w:rsidP="00863E23">
      <w:pPr>
        <w:rPr>
          <w:b/>
          <w:i/>
        </w:rPr>
      </w:pPr>
      <w:r>
        <w:rPr>
          <w:b/>
          <w:i/>
        </w:rPr>
        <w:t>Manuscript</w:t>
      </w:r>
      <w:r w:rsidRPr="00580A49">
        <w:rPr>
          <w:b/>
          <w:i/>
        </w:rPr>
        <w:t xml:space="preserve"> Reviewer</w:t>
      </w:r>
    </w:p>
    <w:p w14:paraId="113A840D" w14:textId="77777777" w:rsidR="00863E23" w:rsidRPr="00580A49" w:rsidRDefault="00863E23" w:rsidP="00863E23">
      <w:pPr>
        <w:ind w:left="540"/>
        <w:rPr>
          <w:i/>
        </w:rPr>
      </w:pPr>
      <w:r w:rsidRPr="00580A49">
        <w:rPr>
          <w:i/>
        </w:rPr>
        <w:t>Journal of Church and State</w:t>
      </w:r>
    </w:p>
    <w:p w14:paraId="0CE8B2EE" w14:textId="77777777" w:rsidR="00863E23" w:rsidRPr="00394957" w:rsidRDefault="00863E23" w:rsidP="00863E23">
      <w:pPr>
        <w:spacing w:after="120"/>
        <w:ind w:left="547"/>
        <w:rPr>
          <w:i/>
        </w:rPr>
      </w:pPr>
      <w:r w:rsidRPr="00580A49">
        <w:rPr>
          <w:i/>
        </w:rPr>
        <w:t>Diplomacy &amp; Statecraft</w:t>
      </w:r>
    </w:p>
    <w:p w14:paraId="5624FD85" w14:textId="77777777" w:rsidR="00863E23" w:rsidRPr="00DF0D48" w:rsidRDefault="00863E23" w:rsidP="00863E23">
      <w:pPr>
        <w:rPr>
          <w:b/>
          <w:i/>
        </w:rPr>
      </w:pPr>
      <w:r>
        <w:rPr>
          <w:b/>
          <w:i/>
        </w:rPr>
        <w:t>Memberships and Affiliations</w:t>
      </w:r>
    </w:p>
    <w:p w14:paraId="641EC5D5" w14:textId="77777777" w:rsidR="00863E23" w:rsidRDefault="00863E23" w:rsidP="00EF7DA7">
      <w:pPr>
        <w:ind w:left="540"/>
      </w:pPr>
      <w:r>
        <w:t xml:space="preserve">Victims of Communism Memorial Foundation, </w:t>
      </w:r>
      <w:r w:rsidR="00EF7DA7">
        <w:t xml:space="preserve">Board of Trustees and </w:t>
      </w:r>
      <w:bookmarkStart w:id="0" w:name="_GoBack"/>
      <w:bookmarkEnd w:id="0"/>
      <w:r>
        <w:t xml:space="preserve">Academic Council </w:t>
      </w:r>
    </w:p>
    <w:p w14:paraId="0B987983" w14:textId="77777777" w:rsidR="00863E23" w:rsidRDefault="00863E23" w:rsidP="00863E23">
      <w:pPr>
        <w:ind w:left="540"/>
      </w:pPr>
      <w:r>
        <w:t>The American Project, Pepperdine University’s School of Public Policy</w:t>
      </w:r>
    </w:p>
    <w:p w14:paraId="737A571A" w14:textId="77777777" w:rsidR="00863E23" w:rsidRPr="00A03359" w:rsidRDefault="00863E23" w:rsidP="00863E23">
      <w:pPr>
        <w:ind w:left="540"/>
      </w:pPr>
      <w:r>
        <w:t>American Political Science Association</w:t>
      </w:r>
    </w:p>
    <w:p w14:paraId="376C6959" w14:textId="77777777" w:rsidR="00863E23" w:rsidRDefault="00863E23" w:rsidP="00863E23">
      <w:pPr>
        <w:ind w:left="540"/>
      </w:pPr>
      <w:r>
        <w:t>Center for the Study of the Presidency and Congress</w:t>
      </w:r>
    </w:p>
    <w:p w14:paraId="55123A32" w14:textId="77777777" w:rsidR="00863E23" w:rsidRPr="00CD45DF" w:rsidRDefault="00863E23" w:rsidP="00863E23">
      <w:pPr>
        <w:spacing w:after="120"/>
        <w:ind w:left="547"/>
      </w:pPr>
      <w:r>
        <w:t>Pi Sigma Alpha, Omicron Delta Kappa, Pi Delta Phi, Phi Alpha Theta</w:t>
      </w:r>
    </w:p>
    <w:p w14:paraId="374F7937" w14:textId="77777777" w:rsidR="00863E23" w:rsidRDefault="00863E23" w:rsidP="00863E23">
      <w:r>
        <w:rPr>
          <w:b/>
          <w:i/>
        </w:rPr>
        <w:t>Awards and Fellowships</w:t>
      </w:r>
    </w:p>
    <w:p w14:paraId="7EE9FFC7" w14:textId="77777777" w:rsidR="00863E23" w:rsidRDefault="00863E23" w:rsidP="00863E23">
      <w:pPr>
        <w:ind w:left="540"/>
      </w:pPr>
      <w:r>
        <w:t>Aspen Institute Berlin Young Professionals Program (2005-06)</w:t>
      </w:r>
    </w:p>
    <w:p w14:paraId="72067C76" w14:textId="77777777" w:rsidR="00863E23" w:rsidRDefault="00863E23" w:rsidP="00863E23">
      <w:pPr>
        <w:ind w:left="540"/>
      </w:pPr>
      <w:r>
        <w:t>Earhart Foundation research grant (1996-97)</w:t>
      </w:r>
    </w:p>
    <w:p w14:paraId="7DE1AEC7" w14:textId="77777777" w:rsidR="00863E23" w:rsidRDefault="00863E23" w:rsidP="00863E23">
      <w:pPr>
        <w:ind w:left="540"/>
      </w:pPr>
      <w:r>
        <w:t>Harry S. Truman Library Institute Dissertation Year Fellowship (1993-94)</w:t>
      </w:r>
    </w:p>
    <w:p w14:paraId="55FB087F" w14:textId="77777777" w:rsidR="00863E23" w:rsidRDefault="00863E23" w:rsidP="00863E23">
      <w:pPr>
        <w:ind w:left="540"/>
      </w:pPr>
      <w:r>
        <w:t>Lassen Fellowships, DuPont Fellowship, Madison Scholarship, Weaver Fellowship, Judd Fellowship (1988-93)</w:t>
      </w:r>
    </w:p>
    <w:p w14:paraId="1A81C1E3" w14:textId="77777777" w:rsidR="00863E23" w:rsidRDefault="00863E23" w:rsidP="00863E23">
      <w:pPr>
        <w:ind w:left="540"/>
      </w:pPr>
      <w:r>
        <w:t>Rhodes Scholarship national finalist, Hillsdale College Women’s Commissioners Scholarship, Hillsdale College full-tuition scholarship (1984-88)</w:t>
      </w:r>
    </w:p>
    <w:p w14:paraId="7EF7DB75" w14:textId="77777777" w:rsidR="00DE5AC3" w:rsidRPr="00863E23" w:rsidRDefault="00DE5AC3"/>
    <w:sectPr w:rsidR="00DE5AC3" w:rsidRPr="0086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P TypographicSymbol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23"/>
    <w:rsid w:val="00863E23"/>
    <w:rsid w:val="00DE5AC3"/>
    <w:rsid w:val="00E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DA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3E2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63E2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63E2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3E2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63E2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63E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palding@cmc.edu" TargetMode="External"/><Relationship Id="rId6" Type="http://schemas.openxmlformats.org/officeDocument/2006/relationships/hyperlink" Target="mailto:edwardsspaldin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1800</Words>
  <Characters>10263</Characters>
  <Application>Microsoft Macintosh Word</Application>
  <DocSecurity>0</DocSecurity>
  <Lines>85</Lines>
  <Paragraphs>24</Paragraphs>
  <ScaleCrop>false</ScaleCrop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Spalding</dc:creator>
  <cp:keywords/>
  <dc:description/>
  <cp:lastModifiedBy>Elizabeth Spalding</cp:lastModifiedBy>
  <cp:revision>2</cp:revision>
  <dcterms:created xsi:type="dcterms:W3CDTF">2018-06-19T22:31:00Z</dcterms:created>
  <dcterms:modified xsi:type="dcterms:W3CDTF">2018-07-10T22:46:00Z</dcterms:modified>
</cp:coreProperties>
</file>